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578B" w:rsidRDefault="00C0578B">
      <w:pPr>
        <w:widowControl w:val="0"/>
        <w:rPr>
          <w:sz w:val="22"/>
          <w:szCs w:val="22"/>
        </w:rPr>
      </w:pPr>
    </w:p>
    <w:p w14:paraId="00000002" w14:textId="5BC8E35E" w:rsidR="00C0578B" w:rsidRDefault="007115F5">
      <w:pPr>
        <w:pStyle w:val="Title"/>
        <w:keepNext w:val="0"/>
        <w:keepLines w:val="0"/>
        <w:widowControl w:val="0"/>
        <w:rPr>
          <w:sz w:val="22"/>
          <w:szCs w:val="22"/>
        </w:rPr>
      </w:pPr>
      <w:r>
        <w:rPr>
          <w:sz w:val="22"/>
          <w:szCs w:val="22"/>
        </w:rPr>
        <w:t>ELEVATE™ PVC</w:t>
      </w:r>
      <w:r w:rsidR="00E91AC9">
        <w:rPr>
          <w:sz w:val="22"/>
          <w:szCs w:val="22"/>
        </w:rPr>
        <w:t xml:space="preserve"> </w:t>
      </w:r>
      <w:r w:rsidR="000A7BDD" w:rsidRPr="003D08C2">
        <w:rPr>
          <w:color w:val="FF0000"/>
          <w:sz w:val="22"/>
          <w:szCs w:val="22"/>
          <w:u w:val="single"/>
        </w:rPr>
        <w:t xml:space="preserve">PVC </w:t>
      </w:r>
      <w:r w:rsidR="000A7BDD">
        <w:rPr>
          <w:b w:val="0"/>
          <w:color w:val="FF0000"/>
          <w:sz w:val="22"/>
          <w:szCs w:val="22"/>
          <w:u w:val="single"/>
        </w:rPr>
        <w:t>or</w:t>
      </w:r>
      <w:r w:rsidR="000A7BDD" w:rsidRPr="003D08C2">
        <w:rPr>
          <w:color w:val="FF0000"/>
          <w:sz w:val="22"/>
          <w:szCs w:val="22"/>
          <w:u w:val="single"/>
        </w:rPr>
        <w:t xml:space="preserve"> PVC KEE</w:t>
      </w:r>
      <w:r w:rsidR="000A7BDD">
        <w:rPr>
          <w:sz w:val="22"/>
          <w:szCs w:val="22"/>
        </w:rPr>
        <w:t xml:space="preserve"> </w:t>
      </w:r>
      <w:r w:rsidR="00E91AC9">
        <w:rPr>
          <w:sz w:val="22"/>
          <w:szCs w:val="22"/>
        </w:rPr>
        <w:t xml:space="preserve">XR </w:t>
      </w:r>
      <w:r w:rsidR="00F6351E" w:rsidRPr="00F6351E">
        <w:rPr>
          <w:color w:val="FF0000"/>
          <w:sz w:val="22"/>
          <w:szCs w:val="22"/>
          <w:u w:val="single"/>
        </w:rPr>
        <w:t xml:space="preserve">FULLY ADHERED </w:t>
      </w:r>
      <w:r w:rsidR="00F6351E">
        <w:rPr>
          <w:b w:val="0"/>
          <w:bCs w:val="0"/>
          <w:color w:val="FF0000"/>
          <w:sz w:val="22"/>
          <w:szCs w:val="22"/>
          <w:u w:val="single"/>
        </w:rPr>
        <w:t>or</w:t>
      </w:r>
      <w:r w:rsidR="00F6351E" w:rsidRPr="00F6351E">
        <w:rPr>
          <w:color w:val="FF0000"/>
          <w:sz w:val="22"/>
          <w:szCs w:val="22"/>
          <w:u w:val="single"/>
        </w:rPr>
        <w:t xml:space="preserve"> </w:t>
      </w:r>
      <w:r w:rsidR="001D5192">
        <w:rPr>
          <w:color w:val="FF0000"/>
          <w:sz w:val="22"/>
          <w:szCs w:val="22"/>
          <w:u w:val="single"/>
        </w:rPr>
        <w:t>BEAD</w:t>
      </w:r>
      <w:r w:rsidR="00F6351E" w:rsidRPr="00F6351E">
        <w:rPr>
          <w:color w:val="FF0000"/>
          <w:sz w:val="22"/>
          <w:szCs w:val="22"/>
          <w:u w:val="single"/>
        </w:rPr>
        <w:t xml:space="preserve">-ADHERED </w:t>
      </w:r>
      <w:r w:rsidR="00F6351E">
        <w:rPr>
          <w:b w:val="0"/>
          <w:bCs w:val="0"/>
          <w:color w:val="FF0000"/>
          <w:sz w:val="22"/>
          <w:szCs w:val="22"/>
          <w:u w:val="single"/>
        </w:rPr>
        <w:t>or</w:t>
      </w:r>
      <w:r w:rsidR="00F6351E" w:rsidRPr="00F6351E">
        <w:rPr>
          <w:color w:val="FF0000"/>
          <w:sz w:val="22"/>
          <w:szCs w:val="22"/>
          <w:u w:val="single"/>
        </w:rPr>
        <w:t xml:space="preserve"> MECHANICALLY FASTENED</w:t>
      </w:r>
      <w:r w:rsidR="009527C3">
        <w:rPr>
          <w:sz w:val="22"/>
          <w:szCs w:val="22"/>
        </w:rPr>
        <w:t xml:space="preserve"> </w:t>
      </w:r>
      <w:r w:rsidR="0042750B">
        <w:rPr>
          <w:sz w:val="22"/>
          <w:szCs w:val="22"/>
        </w:rPr>
        <w:t xml:space="preserve">MEMBRANE 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1B3AE9D0"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7115F5" w:rsidRPr="000A7BDD">
        <w:rPr>
          <w:color w:val="FF0000"/>
          <w:sz w:val="22"/>
          <w:szCs w:val="22"/>
          <w:u w:val="single"/>
        </w:rPr>
        <w:t>PVC</w:t>
      </w:r>
      <w:r w:rsidRPr="000A7BDD">
        <w:rPr>
          <w:color w:val="FF0000"/>
          <w:sz w:val="22"/>
          <w:szCs w:val="22"/>
          <w:u w:val="single"/>
        </w:rPr>
        <w:t xml:space="preserve"> </w:t>
      </w:r>
      <w:r w:rsidR="009527C3" w:rsidRPr="000A7BDD">
        <w:rPr>
          <w:color w:val="FF0000"/>
          <w:sz w:val="22"/>
          <w:szCs w:val="22"/>
          <w:u w:val="single"/>
        </w:rPr>
        <w:t xml:space="preserve">XR </w:t>
      </w:r>
      <w:r w:rsidR="000A7BDD" w:rsidRPr="000A7BDD">
        <w:rPr>
          <w:b/>
          <w:bCs/>
          <w:color w:val="FF0000"/>
          <w:sz w:val="22"/>
          <w:szCs w:val="22"/>
          <w:u w:val="single"/>
        </w:rPr>
        <w:t>or</w:t>
      </w:r>
      <w:r w:rsidR="000A7BDD" w:rsidRPr="000A7BDD">
        <w:rPr>
          <w:color w:val="FF0000"/>
          <w:sz w:val="22"/>
          <w:szCs w:val="22"/>
          <w:u w:val="single"/>
        </w:rPr>
        <w:t xml:space="preserve"> PVC KEE XR</w:t>
      </w:r>
      <w:r w:rsidR="000A7BDD">
        <w:rPr>
          <w:sz w:val="22"/>
          <w:szCs w:val="22"/>
        </w:rPr>
        <w:t xml:space="preserve"> </w:t>
      </w:r>
      <w:r>
        <w:rPr>
          <w:sz w:val="22"/>
          <w:szCs w:val="22"/>
        </w:rPr>
        <w:t>membrane roofing system.</w:t>
      </w:r>
    </w:p>
    <w:p w14:paraId="00000007" w14:textId="77777777" w:rsidR="00C0578B" w:rsidRPr="008464D4" w:rsidRDefault="0042750B" w:rsidP="008464D4">
      <w:pPr>
        <w:pStyle w:val="Heading2"/>
      </w:pPr>
      <w:r w:rsidRPr="008464D4">
        <w:t>Summary</w:t>
      </w:r>
    </w:p>
    <w:p w14:paraId="00000008" w14:textId="1B0EC675" w:rsidR="00C0578B" w:rsidRPr="008464D4" w:rsidRDefault="0042750B" w:rsidP="008464D4">
      <w:pPr>
        <w:pStyle w:val="Heading3"/>
      </w:pPr>
      <w:r w:rsidRPr="008464D4">
        <w:t xml:space="preserve">Furnish and install a complete </w:t>
      </w:r>
      <w:r w:rsidR="009527C3">
        <w:t xml:space="preserve">fleece backed </w:t>
      </w:r>
      <w:r w:rsidR="000A7BDD" w:rsidRPr="000A7BDD">
        <w:rPr>
          <w:color w:val="FF0000"/>
          <w:u w:val="single"/>
        </w:rPr>
        <w:t xml:space="preserve">PVC </w:t>
      </w:r>
      <w:r w:rsidR="000A7BDD" w:rsidRPr="000A7BDD">
        <w:rPr>
          <w:b/>
          <w:bCs/>
          <w:color w:val="FF0000"/>
          <w:u w:val="single"/>
        </w:rPr>
        <w:t>or</w:t>
      </w:r>
      <w:r w:rsidR="000A7BDD" w:rsidRPr="000A7BDD">
        <w:rPr>
          <w:color w:val="FF0000"/>
          <w:u w:val="single"/>
        </w:rPr>
        <w:t xml:space="preserve"> PVC KEE</w:t>
      </w:r>
      <w:r w:rsidR="000A7BDD">
        <w:rPr>
          <w:color w:val="auto"/>
        </w:rPr>
        <w:t xml:space="preserve"> r</w:t>
      </w:r>
      <w:r w:rsidRPr="000A7BDD">
        <w:rPr>
          <w:color w:val="auto"/>
        </w:rPr>
        <w:t>oofing</w:t>
      </w:r>
      <w:r w:rsidRPr="008464D4">
        <w:t xml:space="preserve"> system, including:</w:t>
      </w:r>
    </w:p>
    <w:p w14:paraId="00000009" w14:textId="0F9AD80A" w:rsidR="00C0578B" w:rsidRDefault="0042750B" w:rsidP="008464D4">
      <w:pPr>
        <w:pStyle w:val="Heading4"/>
      </w:pPr>
      <w:r w:rsidRPr="008464D4">
        <w:t>Roofing</w:t>
      </w:r>
      <w:r>
        <w:t xml:space="preserve"> Manufacturer's requirements for the specified warranty</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C" w14:textId="77777777" w:rsidR="00C0578B" w:rsidRDefault="0042750B" w:rsidP="008464D4">
      <w:pPr>
        <w:pStyle w:val="Heading4"/>
      </w:pPr>
      <w:r>
        <w:t xml:space="preserve">Vapor barrier </w:t>
      </w:r>
      <w:r>
        <w:rPr>
          <w:i/>
          <w:color w:val="00B050"/>
        </w:rPr>
        <w:t>(optional)</w:t>
      </w:r>
    </w:p>
    <w:p w14:paraId="0000000D" w14:textId="77777777" w:rsidR="00C0578B" w:rsidRDefault="0042750B" w:rsidP="008464D4">
      <w:pPr>
        <w:pStyle w:val="Heading4"/>
      </w:pPr>
      <w:r>
        <w:t>Insulation</w:t>
      </w:r>
    </w:p>
    <w:p w14:paraId="0000000E" w14:textId="6C9F5164" w:rsidR="00C0578B" w:rsidRDefault="009527C3" w:rsidP="008464D4">
      <w:pPr>
        <w:pStyle w:val="Heading4"/>
      </w:pPr>
      <w:r w:rsidRPr="006812D8">
        <w:rPr>
          <w:color w:val="FF0000"/>
          <w:u w:val="single"/>
        </w:rPr>
        <w:t xml:space="preserve">Fully </w:t>
      </w:r>
      <w:r w:rsidR="0042750B" w:rsidRPr="006812D8">
        <w:rPr>
          <w:color w:val="FF0000"/>
          <w:u w:val="single"/>
        </w:rPr>
        <w:t xml:space="preserve">Adhered </w:t>
      </w:r>
      <w:r w:rsidR="006812D8" w:rsidRPr="006812D8">
        <w:rPr>
          <w:b/>
          <w:bCs/>
          <w:color w:val="FF0000"/>
          <w:u w:val="single"/>
        </w:rPr>
        <w:t>or</w:t>
      </w:r>
      <w:r w:rsidR="006812D8" w:rsidRPr="006812D8">
        <w:rPr>
          <w:color w:val="FF0000"/>
          <w:u w:val="single"/>
        </w:rPr>
        <w:t xml:space="preserve"> </w:t>
      </w:r>
      <w:r w:rsidR="001D5192">
        <w:rPr>
          <w:color w:val="FF0000"/>
          <w:u w:val="single"/>
        </w:rPr>
        <w:t>bead</w:t>
      </w:r>
      <w:r w:rsidR="006812D8" w:rsidRPr="006812D8">
        <w:rPr>
          <w:color w:val="FF0000"/>
          <w:u w:val="single"/>
        </w:rPr>
        <w:t xml:space="preserve">-adhered </w:t>
      </w:r>
      <w:r w:rsidR="006812D8" w:rsidRPr="006812D8">
        <w:rPr>
          <w:b/>
          <w:bCs/>
          <w:color w:val="FF0000"/>
          <w:u w:val="single"/>
        </w:rPr>
        <w:t>or</w:t>
      </w:r>
      <w:r w:rsidR="006812D8" w:rsidRPr="006812D8">
        <w:rPr>
          <w:color w:val="FF0000"/>
          <w:u w:val="single"/>
        </w:rPr>
        <w:t xml:space="preserve"> mechanically fastened</w:t>
      </w:r>
      <w:r w:rsidR="006812D8">
        <w:t xml:space="preserve"> </w:t>
      </w:r>
      <w:r w:rsidRPr="009527C3">
        <w:t xml:space="preserve">fleece backed </w:t>
      </w:r>
      <w:r w:rsidR="000A7BDD" w:rsidRPr="000A7BDD">
        <w:rPr>
          <w:color w:val="FF0000"/>
          <w:u w:val="single"/>
        </w:rPr>
        <w:t xml:space="preserve">PVC </w:t>
      </w:r>
      <w:r w:rsidR="000A7BDD" w:rsidRPr="000A7BDD">
        <w:rPr>
          <w:b/>
          <w:bCs/>
          <w:color w:val="FF0000"/>
          <w:u w:val="single"/>
        </w:rPr>
        <w:t>or</w:t>
      </w:r>
      <w:r w:rsidR="000A7BDD" w:rsidRPr="000A7BDD">
        <w:rPr>
          <w:color w:val="FF0000"/>
          <w:u w:val="single"/>
        </w:rPr>
        <w:t xml:space="preserve"> PVC KEE</w:t>
      </w:r>
      <w:r w:rsidR="000A7BDD" w:rsidRPr="00FC605D">
        <w:t xml:space="preserve"> </w:t>
      </w:r>
      <w:r w:rsidR="0042750B" w:rsidRPr="00FC605D">
        <w:t>membrane</w:t>
      </w:r>
    </w:p>
    <w:p w14:paraId="0000000F" w14:textId="77777777" w:rsidR="00C0578B" w:rsidRDefault="0042750B" w:rsidP="008464D4">
      <w:pPr>
        <w:pStyle w:val="Heading4"/>
      </w:pPr>
      <w:r>
        <w:t>Metal roof edging and copings</w:t>
      </w:r>
    </w:p>
    <w:p w14:paraId="00000010" w14:textId="77777777" w:rsidR="00C0578B" w:rsidRDefault="0042750B" w:rsidP="008464D4">
      <w:pPr>
        <w:pStyle w:val="Heading4"/>
      </w:pPr>
      <w:r>
        <w:t>Flashings</w:t>
      </w:r>
    </w:p>
    <w:p w14:paraId="00000011" w14:textId="77777777" w:rsidR="00C0578B" w:rsidRDefault="0042750B" w:rsidP="008464D4">
      <w:pPr>
        <w:pStyle w:val="Heading4"/>
      </w:pPr>
      <w:r>
        <w:t>Walkway pads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77777777" w:rsidR="00C0578B" w:rsidRDefault="0042750B" w:rsidP="008464D4">
      <w:pPr>
        <w:pStyle w:val="Heading2"/>
      </w:pPr>
      <w:r>
        <w:t xml:space="preserve">Comply with the published recommendations and instructions of the roofing membrane Manufacturer, at </w:t>
      </w:r>
      <w:hyperlink r:id="rId9">
        <w:r>
          <w:rPr>
            <w:color w:val="0000FF"/>
          </w:rPr>
          <w:t>http://www.holcimelevate.com</w:t>
        </w:r>
      </w:hyperlink>
      <w:r>
        <w:t>.</w:t>
      </w:r>
    </w:p>
    <w:p w14:paraId="00000015" w14:textId="7777777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lastRenderedPageBreak/>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77777777" w:rsidR="00C0578B" w:rsidRDefault="0042750B" w:rsidP="008464D4">
      <w:pPr>
        <w:pStyle w:val="Heading3"/>
      </w:pPr>
      <w:r>
        <w:t>Definitions in the current editions of ASTM D1079 and NRCA's “The NRCA Roofing Manual: Membrane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77777777" w:rsidR="00C0578B" w:rsidRDefault="0042750B" w:rsidP="008464D4">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00000028" w14:textId="77777777" w:rsidR="00C0578B" w:rsidRDefault="0042750B" w:rsidP="008464D4">
      <w:pPr>
        <w:pStyle w:val="Heading4"/>
      </w:pPr>
      <w:bookmarkStart w:id="2" w:name="_heading=h.cib5u3457dp" w:colFirst="0" w:colLast="0"/>
      <w:bookmarkEnd w:id="2"/>
      <w:r>
        <w:t>Provide roof plan indicating orientation of steel deck</w:t>
      </w:r>
      <w:r>
        <w:rPr>
          <w:i/>
          <w:color w:val="00B050"/>
        </w:rPr>
        <w:t xml:space="preserve"> (if applicable)</w:t>
      </w:r>
      <w:r>
        <w:t>, and fastener and/or adhesive layouts.</w:t>
      </w:r>
    </w:p>
    <w:p w14:paraId="00000029" w14:textId="77777777" w:rsidR="00C0578B" w:rsidRDefault="0042750B" w:rsidP="008464D4">
      <w:pPr>
        <w:pStyle w:val="Heading4"/>
      </w:pPr>
      <w:r>
        <w:t>Provide the roof membrane Manufacturer's standard details customized for this project for all relevant conditions, including flashings, base tie-ins, roof edges, terminations, expansion joints, penetrations, and drains.</w:t>
      </w:r>
    </w:p>
    <w:p w14:paraId="0000002A" w14:textId="73977F3B" w:rsidR="00C0578B" w:rsidRDefault="0042750B" w:rsidP="008464D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lastRenderedPageBreak/>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2D555FA7" w:rsidR="00C0578B" w:rsidRDefault="0042750B" w:rsidP="008464D4">
      <w:pPr>
        <w:pStyle w:val="Heading3"/>
      </w:pPr>
      <w:r>
        <w:t xml:space="preserve">Provide </w:t>
      </w:r>
      <w:r w:rsidRPr="000A7BDD">
        <w:rPr>
          <w:color w:val="auto"/>
        </w:rPr>
        <w:t>Elevate</w:t>
      </w:r>
      <w:r w:rsidR="000A7BDD">
        <w:rPr>
          <w:color w:val="auto"/>
        </w:rPr>
        <w:t xml:space="preserve"> </w:t>
      </w:r>
      <w:r w:rsidR="000A7BDD" w:rsidRPr="000A7BDD">
        <w:rPr>
          <w:color w:val="FF0000"/>
          <w:u w:val="single"/>
        </w:rPr>
        <w:t>15</w:t>
      </w:r>
      <w:r w:rsidR="000A7BDD">
        <w:rPr>
          <w:color w:val="FF0000"/>
          <w:u w:val="single"/>
        </w:rPr>
        <w:t xml:space="preserve">-year </w:t>
      </w:r>
      <w:r w:rsidR="000A7BDD" w:rsidRPr="008464D4">
        <w:rPr>
          <w:b/>
          <w:bCs/>
          <w:color w:val="FF0000"/>
          <w:u w:val="single"/>
        </w:rPr>
        <w:t>or</w:t>
      </w:r>
      <w:r w:rsidR="000A7BDD">
        <w:rPr>
          <w:color w:val="FF0000"/>
          <w:u w:val="single"/>
        </w:rPr>
        <w:t xml:space="preserve"> 20-year </w:t>
      </w:r>
      <w:r w:rsidR="000A7BDD">
        <w:rPr>
          <w:b/>
          <w:color w:val="FF0000"/>
          <w:u w:val="single"/>
        </w:rPr>
        <w:t xml:space="preserve">or </w:t>
      </w:r>
      <w:r w:rsidR="000A7BDD">
        <w:rPr>
          <w:color w:val="FF0000"/>
          <w:u w:val="single"/>
        </w:rPr>
        <w:t>25-year</w:t>
      </w:r>
      <w:r w:rsidR="000A7BDD" w:rsidRPr="000A7BDD">
        <w:rPr>
          <w:color w:val="FF0000"/>
        </w:rPr>
        <w:t xml:space="preserve"> </w:t>
      </w:r>
      <w:r w:rsidR="000A7BDD" w:rsidRPr="00934903">
        <w:rPr>
          <w:i/>
          <w:color w:val="00B050"/>
        </w:rPr>
        <w:t xml:space="preserve">(25-yr </w:t>
      </w:r>
      <w:r w:rsidR="000A7BDD">
        <w:rPr>
          <w:i/>
          <w:color w:val="00B050"/>
        </w:rPr>
        <w:t xml:space="preserve">requires adhered </w:t>
      </w:r>
      <w:r w:rsidR="000A7BDD" w:rsidRPr="00934903">
        <w:rPr>
          <w:i/>
          <w:color w:val="00B050"/>
        </w:rPr>
        <w:t>80-mil PVC KEE</w:t>
      </w:r>
      <w:r w:rsidR="000A7BDD">
        <w:rPr>
          <w:i/>
          <w:color w:val="00B050"/>
        </w:rPr>
        <w:t xml:space="preserve"> XR</w:t>
      </w:r>
      <w:r w:rsidR="000A7BDD" w:rsidRPr="00934903">
        <w:rPr>
          <w:i/>
          <w:color w:val="00B050"/>
        </w:rPr>
        <w:t>)</w:t>
      </w:r>
      <w:r w:rsidR="000A7BDD">
        <w:rPr>
          <w:i/>
          <w:color w:val="00B050"/>
        </w:rPr>
        <w:t xml:space="preserve"> </w:t>
      </w:r>
      <w:r>
        <w:t xml:space="preserve">Red Shield™ Roofing System Limited Warranty covering membrane, roof insulation, 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w:t>
      </w:r>
      <w:r>
        <w:rPr>
          <w:i/>
          <w:color w:val="00B050"/>
        </w:rPr>
        <w:lastRenderedPageBreak/>
        <w:t>Consult the Manufacturer’s design guidelines for further information.</w:t>
      </w:r>
      <w:r w:rsidR="000A7BDD">
        <w:rPr>
          <w:i/>
          <w:color w:val="00B050"/>
        </w:rPr>
        <w:t xml:space="preserve"> See Platinum PVC KEE specification for 30-year systems.</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33693B45" w:rsidR="00C0578B" w:rsidRDefault="0042750B" w:rsidP="008464D4">
      <w:pPr>
        <w:pStyle w:val="Heading5"/>
      </w:pPr>
      <w:r w:rsidRPr="008464D4">
        <w:t>Unintentional</w:t>
      </w:r>
      <w:r>
        <w:t xml:space="preserve"> damage due to normal rooftop inspections, maintenance, or service</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10">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77777777" w:rsidR="00C0578B" w:rsidRDefault="0042750B" w:rsidP="008464D4">
      <w:pPr>
        <w:pStyle w:val="Heading3"/>
      </w:pPr>
      <w:r>
        <w:t>Manufacturer of Insulation and Cover Board: Same Manufacturer as roof membrane</w:t>
      </w:r>
    </w:p>
    <w:p w14:paraId="00000062" w14:textId="77777777" w:rsidR="00C0578B" w:rsidRDefault="0042750B" w:rsidP="008464D4">
      <w:pPr>
        <w:pStyle w:val="Heading3"/>
      </w:pPr>
      <w:r>
        <w:t>Manufacturer of Metal Roof Edging: Same Manufacturer as roof membrane</w:t>
      </w:r>
    </w:p>
    <w:p w14:paraId="00000063" w14:textId="77777777" w:rsidR="00C0578B" w:rsidRDefault="0042750B" w:rsidP="008464D4">
      <w:pPr>
        <w:pStyle w:val="Heading4"/>
      </w:pPr>
      <w:r>
        <w:t>Metal roof edging products by other Manufacturers are not acceptable.</w:t>
      </w:r>
    </w:p>
    <w:p w14:paraId="00000064" w14:textId="137BEFDF" w:rsidR="00C0578B" w:rsidRDefault="0042750B" w:rsidP="008464D4">
      <w:pPr>
        <w:pStyle w:val="Heading4"/>
      </w:pPr>
      <w:bookmarkStart w:id="3" w:name="_heading=h.126e4eriaff3" w:colFirst="0" w:colLast="0"/>
      <w:bookmarkEnd w:id="3"/>
      <w:r>
        <w:t xml:space="preserve">Field- or shop-fabricated metal roof edgings are </w:t>
      </w:r>
      <w:r w:rsidRPr="004E58B0">
        <w:rPr>
          <w:color w:val="FF0000"/>
          <w:u w:val="single"/>
        </w:rPr>
        <w:t xml:space="preserve">not acceptable </w:t>
      </w:r>
      <w:r w:rsidRPr="004E58B0">
        <w:rPr>
          <w:b/>
          <w:bCs/>
          <w:color w:val="FF0000"/>
          <w:u w:val="single"/>
        </w:rPr>
        <w:t>or</w:t>
      </w:r>
      <w:r w:rsidRPr="004E58B0">
        <w:rPr>
          <w:color w:val="FF0000"/>
          <w:u w:val="single"/>
        </w:rPr>
        <w:t xml:space="preserve"> only acceptable if using Elevate metal</w:t>
      </w:r>
      <w:r>
        <w:t>.</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77777777" w:rsidR="00C0578B" w:rsidRDefault="0042750B" w:rsidP="008464D4">
      <w:pPr>
        <w:pStyle w:val="Heading3"/>
      </w:pPr>
      <w:r>
        <w:t>Roofing System</w:t>
      </w:r>
    </w:p>
    <w:p w14:paraId="00000069" w14:textId="1665BECD" w:rsidR="00C0578B" w:rsidRDefault="0042750B" w:rsidP="008464D4">
      <w:pPr>
        <w:pStyle w:val="Heading4"/>
      </w:pPr>
      <w:r>
        <w:t xml:space="preserve">Membrane: </w:t>
      </w:r>
      <w:r w:rsidR="009527C3">
        <w:t xml:space="preserve">Fleece backed </w:t>
      </w:r>
      <w:r w:rsidR="008B45BD" w:rsidRPr="00035BF0">
        <w:rPr>
          <w:color w:val="FF0000"/>
          <w:u w:val="single"/>
        </w:rPr>
        <w:t xml:space="preserve">polyvinyl chloride </w:t>
      </w:r>
      <w:r w:rsidR="008B45BD" w:rsidRPr="00035BF0">
        <w:rPr>
          <w:b/>
          <w:bCs/>
          <w:color w:val="FF0000"/>
          <w:u w:val="single"/>
        </w:rPr>
        <w:t>or</w:t>
      </w:r>
      <w:r w:rsidR="008B45BD" w:rsidRPr="00035BF0">
        <w:rPr>
          <w:color w:val="FF0000"/>
          <w:u w:val="single"/>
        </w:rPr>
        <w:t xml:space="preserve"> polyvinyl chlorid</w:t>
      </w:r>
      <w:r w:rsidR="008B45BD">
        <w:rPr>
          <w:color w:val="FF0000"/>
          <w:u w:val="single"/>
        </w:rPr>
        <w:t xml:space="preserve">e </w:t>
      </w:r>
      <w:r w:rsidR="008B45BD" w:rsidRPr="000415A4">
        <w:rPr>
          <w:color w:val="FF0000"/>
          <w:u w:val="single"/>
        </w:rPr>
        <w:t>and DuPont Elvaloy® KEE</w:t>
      </w:r>
    </w:p>
    <w:p w14:paraId="0000006A" w14:textId="77777777" w:rsidR="00C0578B" w:rsidRDefault="0042750B" w:rsidP="008464D4">
      <w:pPr>
        <w:pStyle w:val="Heading5"/>
      </w:pPr>
      <w:r>
        <w:lastRenderedPageBreak/>
        <w:t>Thickness: As specified elsewhere</w:t>
      </w:r>
    </w:p>
    <w:p w14:paraId="0000006B" w14:textId="1B685672" w:rsidR="00C0578B" w:rsidRDefault="0042750B" w:rsidP="008464D4">
      <w:pPr>
        <w:pStyle w:val="Heading5"/>
      </w:pPr>
      <w:r>
        <w:t xml:space="preserve">Membrane Attachment: </w:t>
      </w:r>
      <w:r w:rsidR="009527C3" w:rsidRPr="006812D8">
        <w:rPr>
          <w:color w:val="FF0000"/>
          <w:u w:val="single"/>
        </w:rPr>
        <w:t>Fully</w:t>
      </w:r>
      <w:r w:rsidR="00080333" w:rsidRPr="006812D8">
        <w:rPr>
          <w:color w:val="FF0000"/>
          <w:u w:val="single"/>
        </w:rPr>
        <w:t xml:space="preserve"> Ad</w:t>
      </w:r>
      <w:r w:rsidRPr="006812D8">
        <w:rPr>
          <w:color w:val="FF0000"/>
          <w:u w:val="single"/>
        </w:rPr>
        <w:t>hered</w:t>
      </w:r>
      <w:r w:rsidR="006812D8" w:rsidRPr="006812D8">
        <w:rPr>
          <w:color w:val="FF0000"/>
          <w:u w:val="single"/>
        </w:rPr>
        <w:t xml:space="preserve"> </w:t>
      </w:r>
      <w:r w:rsidR="006812D8" w:rsidRPr="006812D8">
        <w:rPr>
          <w:b/>
          <w:bCs/>
          <w:color w:val="FF0000"/>
          <w:u w:val="single"/>
        </w:rPr>
        <w:t>or</w:t>
      </w:r>
      <w:r w:rsidR="006812D8" w:rsidRPr="006812D8">
        <w:rPr>
          <w:color w:val="FF0000"/>
          <w:u w:val="single"/>
        </w:rPr>
        <w:t xml:space="preserve"> </w:t>
      </w:r>
      <w:r w:rsidR="001D5192">
        <w:rPr>
          <w:color w:val="FF0000"/>
          <w:u w:val="single"/>
        </w:rPr>
        <w:t>Bead</w:t>
      </w:r>
      <w:r w:rsidR="006812D8" w:rsidRPr="006812D8">
        <w:rPr>
          <w:color w:val="FF0000"/>
          <w:u w:val="single"/>
        </w:rPr>
        <w:t xml:space="preserve">-Adhered </w:t>
      </w:r>
      <w:r w:rsidR="006812D8" w:rsidRPr="006812D8">
        <w:rPr>
          <w:b/>
          <w:bCs/>
          <w:color w:val="FF0000"/>
          <w:u w:val="single"/>
        </w:rPr>
        <w:t>or</w:t>
      </w:r>
      <w:r w:rsidR="006812D8" w:rsidRPr="006812D8">
        <w:rPr>
          <w:color w:val="FF0000"/>
          <w:u w:val="single"/>
        </w:rPr>
        <w:t xml:space="preserve"> Mechanically Fastened</w:t>
      </w:r>
    </w:p>
    <w:p w14:paraId="0000006C" w14:textId="1CB653C3" w:rsidR="00C0578B" w:rsidRDefault="0042750B" w:rsidP="008464D4">
      <w:pPr>
        <w:pStyle w:val="Heading4"/>
      </w:pPr>
      <w:r>
        <w:t>Slope: ¼:12 (2%) by means of tapered insulation</w:t>
      </w:r>
      <w:r w:rsidR="0025170B">
        <w:t xml:space="preserve"> </w:t>
      </w:r>
      <w:r w:rsidR="00517290" w:rsidRPr="00517290">
        <w:rPr>
          <w:i/>
          <w:iCs/>
          <w:color w:val="00B050"/>
        </w:rPr>
        <w:t>(optional if adequate structural slope is present)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4" w:name="_heading=h.2sww05fp8s6a" w:colFirst="0" w:colLast="0"/>
      <w:bookmarkEnd w:id="4"/>
      <w:r>
        <w:t>Provide assembly having Underwriters Laboratories, Inc. (UL) Class A Fire Hazard Classification</w:t>
      </w:r>
    </w:p>
    <w:p w14:paraId="0000006F" w14:textId="77777777" w:rsidR="00C0578B" w:rsidRDefault="0042750B" w:rsidP="008464D4">
      <w:pPr>
        <w:pStyle w:val="Heading4"/>
      </w:pPr>
      <w:bookmarkStart w:id="5" w:name="_heading=h.97ud5oearp2g"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00000070" w14:textId="77777777" w:rsidR="00C0578B" w:rsidRDefault="0042750B" w:rsidP="008464D4">
      <w:pPr>
        <w:pStyle w:val="Heading3"/>
      </w:pPr>
      <w:r>
        <w:t xml:space="preserve">Vapor Barrier over deck/deck cover: </w:t>
      </w:r>
      <w:r w:rsidRPr="00D81A33">
        <w:rPr>
          <w:i/>
          <w:color w:val="00B050"/>
        </w:rPr>
        <w:t>(optional: the use of a vapor barrier within the roofing system is strictly the decision of the design professional)</w:t>
      </w:r>
    </w:p>
    <w:p w14:paraId="00000071" w14:textId="77777777" w:rsidR="00C0578B" w:rsidRDefault="0042750B" w:rsidP="008464D4">
      <w:pPr>
        <w:pStyle w:val="Heading4"/>
      </w:pPr>
      <w:r>
        <w:t>Membrane: High density polyethylene sheet with SBS modified bitumen adhesive</w:t>
      </w:r>
    </w:p>
    <w:p w14:paraId="00000072" w14:textId="77777777" w:rsidR="00C0578B" w:rsidRDefault="0042750B" w:rsidP="008464D4">
      <w:pPr>
        <w:pStyle w:val="Heading4"/>
      </w:pPr>
      <w:bookmarkStart w:id="6" w:name="_heading=h.5t01zxltkws7" w:colFirst="0" w:colLast="0"/>
      <w:bookmarkEnd w:id="6"/>
      <w:r>
        <w:t>Attachment: Self-adhering</w:t>
      </w:r>
    </w:p>
    <w:p w14:paraId="00000073" w14:textId="77E5C2ED" w:rsidR="00C0578B" w:rsidRPr="00D81A33" w:rsidRDefault="0042750B" w:rsidP="00D81A33">
      <w:pPr>
        <w:pStyle w:val="Heading3"/>
        <w:rPr>
          <w:color w:val="FF0000"/>
          <w:u w:val="single"/>
        </w:rPr>
      </w:pPr>
      <w:r w:rsidRPr="00D81A33">
        <w:rPr>
          <w:color w:val="FF0000"/>
          <w:u w:val="single"/>
        </w:rPr>
        <w:t>Choose one insulation assembly</w:t>
      </w:r>
      <w:r w:rsidR="00D81A33">
        <w:rPr>
          <w:color w:val="FF0000"/>
          <w:u w:val="single"/>
        </w:rPr>
        <w:t>,</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1FB0CAEF"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4D0F845C" w:rsidR="002D11AA" w:rsidRDefault="002D11AA" w:rsidP="002D11AA">
      <w:pPr>
        <w:pStyle w:val="Heading6"/>
      </w:pPr>
      <w:r>
        <w:t xml:space="preserve">Attachment: </w:t>
      </w:r>
      <w:r w:rsidRPr="002D11AA">
        <w:rPr>
          <w:iCs w:val="0"/>
          <w:color w:val="FF0000"/>
          <w:u w:val="single"/>
        </w:rPr>
        <w:t xml:space="preserve">Mechanical fastening </w:t>
      </w:r>
      <w:r w:rsidRPr="002D11AA">
        <w:rPr>
          <w:b/>
          <w:bCs/>
          <w:iCs w:val="0"/>
          <w:color w:val="FF0000"/>
          <w:u w:val="single"/>
        </w:rPr>
        <w:t>or</w:t>
      </w:r>
      <w:r w:rsidRPr="002D11AA">
        <w:rPr>
          <w:iCs w:val="0"/>
          <w:color w:val="FF0000"/>
          <w:u w:val="single"/>
        </w:rPr>
        <w:t xml:space="preserve"> Low-rise polyurethane adhesive</w:t>
      </w:r>
    </w:p>
    <w:p w14:paraId="0000007B" w14:textId="57FD92CC" w:rsidR="00C0578B" w:rsidRDefault="0042750B" w:rsidP="00D81A33">
      <w:pPr>
        <w:pStyle w:val="Heading5"/>
      </w:pPr>
      <w:r>
        <w:t>Top Layer: Polyisocyanurate foam board, non-composite</w:t>
      </w:r>
    </w:p>
    <w:p w14:paraId="0000007C" w14:textId="586524D9" w:rsidR="00C0578B" w:rsidRDefault="0042750B" w:rsidP="00CA150D">
      <w:pPr>
        <w:pStyle w:val="Heading6"/>
      </w:pPr>
      <w:r>
        <w:t xml:space="preserve">Attachment: </w:t>
      </w:r>
      <w:r w:rsidRPr="004E58B0">
        <w:rPr>
          <w:iCs w:val="0"/>
          <w:color w:val="FF0000"/>
          <w:u w:val="single"/>
        </w:rPr>
        <w:t>Mechanical fastening</w:t>
      </w:r>
      <w:r w:rsidR="00DA26C1">
        <w:rPr>
          <w:iCs w:val="0"/>
          <w:color w:val="FF0000"/>
          <w:u w:val="single"/>
        </w:rPr>
        <w:t xml:space="preserve"> </w:t>
      </w:r>
      <w:r w:rsidRPr="004E58B0">
        <w:rPr>
          <w:b/>
          <w:bCs/>
          <w:iCs w:val="0"/>
          <w:color w:val="FF0000"/>
          <w:u w:val="single"/>
        </w:rPr>
        <w:t>or</w:t>
      </w:r>
      <w:r w:rsidRPr="004E58B0">
        <w:rPr>
          <w:iCs w:val="0"/>
          <w:color w:val="FF0000"/>
          <w:u w:val="single"/>
        </w:rPr>
        <w:t xml:space="preserve"> Low-rise polyurethane adhesive</w:t>
      </w:r>
    </w:p>
    <w:p w14:paraId="0000007D" w14:textId="32D25B08"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406B90B8" w:rsidR="00C0578B" w:rsidRDefault="0042750B" w:rsidP="00CA150D">
      <w:pPr>
        <w:pStyle w:val="Heading6"/>
      </w:pPr>
      <w:r>
        <w:t>High Density Polyisocyanurate Cover Board</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79B6BCE9" w:rsidR="00C0578B" w:rsidRPr="00D81A33" w:rsidRDefault="0042750B" w:rsidP="00D81A33">
      <w:pPr>
        <w:pStyle w:val="Heading7"/>
      </w:pPr>
      <w:r w:rsidRPr="00D81A33">
        <w:t xml:space="preserve">Attachment: </w:t>
      </w:r>
      <w:r w:rsidRPr="00D81A33">
        <w:rPr>
          <w:rFonts w:eastAsia="Arial"/>
          <w:color w:val="FF0000"/>
          <w:u w:val="single"/>
        </w:rPr>
        <w:t xml:space="preserve">Mechanical fastening </w:t>
      </w:r>
      <w:r w:rsidRPr="00D81A33">
        <w:rPr>
          <w:rFonts w:eastAsia="Arial"/>
          <w:b/>
          <w:bCs/>
          <w:color w:val="FF0000"/>
          <w:u w:val="single"/>
        </w:rPr>
        <w:t>or</w:t>
      </w:r>
      <w:r w:rsidRPr="00D81A33">
        <w:rPr>
          <w:rFonts w:eastAsia="Arial"/>
          <w:color w:val="FF0000"/>
          <w:u w:val="single"/>
        </w:rPr>
        <w:t xml:space="preserve"> Low-rise polyurethane adhesive</w:t>
      </w:r>
    </w:p>
    <w:p w14:paraId="00000082" w14:textId="65520660" w:rsidR="00C0578B" w:rsidRDefault="0042750B" w:rsidP="00CA150D">
      <w:pPr>
        <w:pStyle w:val="Heading6"/>
      </w:pPr>
      <w:bookmarkStart w:id="7" w:name="_heading=h.jm6jpu70i14u" w:colFirst="0" w:colLast="0"/>
      <w:bookmarkEnd w:id="7"/>
      <w:r>
        <w:t>Gypsum-Based Cover Board</w:t>
      </w:r>
    </w:p>
    <w:p w14:paraId="00000083" w14:textId="3130DD66" w:rsidR="00C0578B" w:rsidRDefault="0042750B" w:rsidP="00D81A33">
      <w:pPr>
        <w:pStyle w:val="Heading7"/>
      </w:pPr>
      <w:bookmarkStart w:id="8" w:name="_heading=h.gly964btc6y0" w:colFirst="0" w:colLast="0"/>
      <w:bookmarkEnd w:id="8"/>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5637ED56" w:rsidR="00C0578B" w:rsidRDefault="0042750B" w:rsidP="00D81A33">
      <w:pPr>
        <w:pStyle w:val="Heading7"/>
      </w:pPr>
      <w:bookmarkStart w:id="9" w:name="_heading=h.q2bc41hkygnx" w:colFirst="0" w:colLast="0"/>
      <w:bookmarkEnd w:id="9"/>
      <w:r>
        <w:t xml:space="preserve">Attachment: </w:t>
      </w:r>
      <w:r w:rsidRPr="00095F2D">
        <w:rPr>
          <w:rFonts w:eastAsia="Arial"/>
          <w:color w:val="FF0000"/>
          <w:u w:val="single"/>
        </w:rPr>
        <w:t xml:space="preserve">Mechanical fastening </w:t>
      </w:r>
      <w:r w:rsidRPr="00095F2D">
        <w:rPr>
          <w:rFonts w:eastAsia="Arial"/>
          <w:b/>
          <w:bCs/>
          <w:color w:val="FF0000"/>
          <w:u w:val="single"/>
        </w:rPr>
        <w:t>or</w:t>
      </w:r>
      <w:r w:rsidRPr="00095F2D">
        <w:rPr>
          <w:rFonts w:eastAsia="Arial"/>
          <w:color w:val="FF0000"/>
          <w:u w:val="single"/>
        </w:rPr>
        <w:t xml:space="preserve"> Low-rise polyurethane adhesive</w:t>
      </w:r>
    </w:p>
    <w:p w14:paraId="00000085" w14:textId="17FFDB2B" w:rsidR="00C0578B" w:rsidRDefault="0042750B" w:rsidP="00095F2D">
      <w:pPr>
        <w:pStyle w:val="Heading4"/>
      </w:pPr>
      <w:bookmarkStart w:id="10" w:name="_heading=h.1ugzi1d00kw8" w:colFirst="0" w:colLast="0"/>
      <w:bookmarkEnd w:id="10"/>
      <w:r>
        <w:t xml:space="preserve">Insulation </w:t>
      </w:r>
      <w:r w:rsidRPr="00095F2D">
        <w:rPr>
          <w:i/>
          <w:color w:val="00B050"/>
        </w:rPr>
        <w:t>(composite</w:t>
      </w:r>
      <w:r w:rsidR="005F286F" w:rsidRPr="00403745">
        <w:rPr>
          <w:i/>
          <w:color w:val="00B050"/>
        </w:rPr>
        <w:t>)</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11" w:name="_heading=h.f3hyswxho0c2" w:colFirst="0" w:colLast="0"/>
      <w:bookmarkEnd w:id="11"/>
      <w:r>
        <w:t>Stagger joints in adjacent layers</w:t>
      </w:r>
    </w:p>
    <w:p w14:paraId="0000008A" w14:textId="77777777" w:rsidR="00C0578B" w:rsidRDefault="0042750B" w:rsidP="00095F2D">
      <w:pPr>
        <w:pStyle w:val="Heading5"/>
      </w:pPr>
      <w:bookmarkStart w:id="12" w:name="_heading=h.vw0jedekvd24" w:colFirst="0" w:colLast="0"/>
      <w:bookmarkEnd w:id="12"/>
      <w:r>
        <w:t xml:space="preserve">Base Layer </w:t>
      </w:r>
      <w:r>
        <w:rPr>
          <w:i/>
          <w:color w:val="00B050"/>
        </w:rPr>
        <w:t>(optional)</w:t>
      </w:r>
      <w:r>
        <w:t>: Polyisocyanurate foam board, non-composite</w:t>
      </w:r>
    </w:p>
    <w:p w14:paraId="0000008B" w14:textId="468E3B9D" w:rsidR="00C0578B" w:rsidRDefault="0042750B" w:rsidP="00CA150D">
      <w:pPr>
        <w:pStyle w:val="Heading6"/>
      </w:pPr>
      <w:bookmarkStart w:id="13" w:name="_heading=h.11fkl0ytvqs2" w:colFirst="0" w:colLast="0"/>
      <w:bookmarkEnd w:id="13"/>
      <w:r>
        <w:lastRenderedPageBreak/>
        <w:t xml:space="preserve">Attachment: </w:t>
      </w:r>
      <w:r w:rsidR="00632CF7">
        <w:rPr>
          <w:iCs w:val="0"/>
          <w:color w:val="FF0000"/>
          <w:u w:val="single"/>
        </w:rPr>
        <w:t>M</w:t>
      </w:r>
      <w:r w:rsidRPr="004E58B0">
        <w:rPr>
          <w:iCs w:val="0"/>
          <w:color w:val="FF0000"/>
          <w:u w:val="single"/>
        </w:rPr>
        <w:t xml:space="preserve">echanical fastening </w:t>
      </w:r>
      <w:r w:rsidRPr="004E58B0">
        <w:rPr>
          <w:b/>
          <w:bCs/>
          <w:iCs w:val="0"/>
          <w:color w:val="FF0000"/>
          <w:u w:val="single"/>
        </w:rPr>
        <w:t>or</w:t>
      </w:r>
      <w:r w:rsidRPr="004E58B0">
        <w:rPr>
          <w:iCs w:val="0"/>
          <w:color w:val="FF0000"/>
          <w:u w:val="single"/>
        </w:rPr>
        <w:t xml:space="preserve"> Low-rise polyurethane adhesive</w:t>
      </w:r>
    </w:p>
    <w:p w14:paraId="0000008C" w14:textId="77777777" w:rsidR="00C0578B" w:rsidRDefault="0042750B" w:rsidP="00095F2D">
      <w:pPr>
        <w:pStyle w:val="Heading5"/>
      </w:pPr>
      <w:bookmarkStart w:id="14" w:name="_heading=h.x0hspulgob0j" w:colFirst="0" w:colLast="0"/>
      <w:bookmarkEnd w:id="14"/>
      <w:r>
        <w:t xml:space="preserve">Top Layer: Polyisocyanurate foam board, composite </w:t>
      </w:r>
    </w:p>
    <w:p w14:paraId="0000008D" w14:textId="4CA0D65D" w:rsidR="00C0578B" w:rsidRDefault="0042750B" w:rsidP="00CA150D">
      <w:pPr>
        <w:pStyle w:val="Heading6"/>
      </w:pPr>
      <w:bookmarkStart w:id="15" w:name="_heading=h.wp8sbg1ah4f7" w:colFirst="0" w:colLast="0"/>
      <w:bookmarkEnd w:id="15"/>
      <w:r>
        <w:t xml:space="preserve">Attachment: </w:t>
      </w:r>
      <w:r w:rsidRPr="004E58B0">
        <w:rPr>
          <w:iCs w:val="0"/>
          <w:color w:val="FF0000"/>
          <w:u w:val="single"/>
        </w:rPr>
        <w:t xml:space="preserve">Mechanical fastening </w:t>
      </w:r>
      <w:r w:rsidRPr="004E58B0">
        <w:rPr>
          <w:b/>
          <w:bCs/>
          <w:iCs w:val="0"/>
          <w:color w:val="FF0000"/>
          <w:u w:val="single"/>
        </w:rPr>
        <w:t>or</w:t>
      </w:r>
      <w:r w:rsidRPr="004E58B0">
        <w:rPr>
          <w:iCs w:val="0"/>
          <w:color w:val="FF0000"/>
          <w:u w:val="single"/>
        </w:rPr>
        <w:t xml:space="preserve"> Low-rise polyurethane adhesive</w:t>
      </w:r>
    </w:p>
    <w:p w14:paraId="0000008E" w14:textId="6337F824" w:rsidR="00C0578B" w:rsidRDefault="008B45BD" w:rsidP="008464D4">
      <w:pPr>
        <w:pStyle w:val="Heading2"/>
      </w:pPr>
      <w:r w:rsidRPr="00D716A5">
        <w:rPr>
          <w:color w:val="FF0000"/>
          <w:u w:val="single"/>
        </w:rPr>
        <w:t xml:space="preserve">PVC </w:t>
      </w:r>
      <w:r w:rsidRPr="00D716A5">
        <w:rPr>
          <w:b/>
          <w:bCs/>
          <w:color w:val="FF0000"/>
          <w:u w:val="single"/>
        </w:rPr>
        <w:t>or</w:t>
      </w:r>
      <w:r w:rsidRPr="00D716A5">
        <w:rPr>
          <w:color w:val="FF0000"/>
          <w:u w:val="single"/>
        </w:rPr>
        <w:t xml:space="preserve"> PVC KEE</w:t>
      </w:r>
      <w:r>
        <w:t xml:space="preserve"> </w:t>
      </w:r>
      <w:r w:rsidR="0042750B">
        <w:t>Membrane Materials</w:t>
      </w:r>
    </w:p>
    <w:p w14:paraId="0000008F" w14:textId="74814A85" w:rsidR="00C0578B" w:rsidRPr="00080333" w:rsidRDefault="0042750B" w:rsidP="008464D4">
      <w:pPr>
        <w:pStyle w:val="Heading3"/>
      </w:pPr>
      <w:r w:rsidRPr="00080333">
        <w:t xml:space="preserve">Roofing and Flashing Membrane: </w:t>
      </w:r>
      <w:r w:rsidR="00080333" w:rsidRPr="00080333">
        <w:t xml:space="preserve">Flexible, heat weldable sheet composed of </w:t>
      </w:r>
      <w:r w:rsidR="008B45BD" w:rsidRPr="00035BF0">
        <w:rPr>
          <w:color w:val="FF0000"/>
          <w:u w:val="single"/>
        </w:rPr>
        <w:t xml:space="preserve">polyvinyl chloride </w:t>
      </w:r>
      <w:r w:rsidR="008B45BD" w:rsidRPr="00035BF0">
        <w:rPr>
          <w:b/>
          <w:bCs/>
          <w:color w:val="FF0000"/>
          <w:u w:val="single"/>
        </w:rPr>
        <w:t>or</w:t>
      </w:r>
      <w:r w:rsidR="008B45BD" w:rsidRPr="00035BF0">
        <w:rPr>
          <w:color w:val="FF0000"/>
          <w:u w:val="single"/>
        </w:rPr>
        <w:t xml:space="preserve"> polyvinyl chlorid</w:t>
      </w:r>
      <w:r w:rsidR="008B45BD">
        <w:rPr>
          <w:color w:val="FF0000"/>
          <w:u w:val="single"/>
        </w:rPr>
        <w:t xml:space="preserve">e </w:t>
      </w:r>
      <w:r w:rsidR="008B45BD" w:rsidRPr="000415A4">
        <w:rPr>
          <w:color w:val="FF0000"/>
          <w:u w:val="single"/>
        </w:rPr>
        <w:t>and DuPont Elvaloy® KEE</w:t>
      </w:r>
      <w:r w:rsidR="00080333" w:rsidRPr="00080333">
        <w:t xml:space="preserve">; </w:t>
      </w:r>
      <w:r w:rsidR="007115F5" w:rsidRPr="00080333">
        <w:t xml:space="preserve">complying with ASTM D </w:t>
      </w:r>
      <w:r w:rsidR="007115F5">
        <w:t>4434 Type III</w:t>
      </w:r>
      <w:r w:rsidR="007115F5" w:rsidRPr="00080333">
        <w:t>, with polyester weft inserted reinforcement and the following additional characteristics</w:t>
      </w:r>
      <w:r w:rsidRPr="00080333">
        <w:t>:</w:t>
      </w:r>
    </w:p>
    <w:p w14:paraId="00000090" w14:textId="033D878D" w:rsidR="00C0578B" w:rsidRDefault="0042750B" w:rsidP="008464D4">
      <w:pPr>
        <w:pStyle w:val="Heading4"/>
      </w:pPr>
      <w:r>
        <w:t>Thickness:</w:t>
      </w:r>
      <w:r w:rsidR="00095F2D">
        <w:t xml:space="preserve"> </w:t>
      </w:r>
      <w:r w:rsidRPr="00095F2D">
        <w:rPr>
          <w:color w:val="FF0000"/>
          <w:u w:val="single"/>
        </w:rPr>
        <w:t>0.060″ (1.52 mm)</w:t>
      </w:r>
      <w:r w:rsidR="00E979F9">
        <w:rPr>
          <w:color w:val="FF0000"/>
          <w:u w:val="single"/>
        </w:rPr>
        <w:t xml:space="preserve"> </w:t>
      </w:r>
      <w:r w:rsidR="00E979F9" w:rsidRPr="009527C3">
        <w:rPr>
          <w:b/>
          <w:bCs/>
          <w:color w:val="FF0000"/>
          <w:u w:val="single"/>
        </w:rPr>
        <w:t>or</w:t>
      </w:r>
      <w:r w:rsidR="00E979F9">
        <w:rPr>
          <w:color w:val="FF0000"/>
          <w:u w:val="single"/>
        </w:rPr>
        <w:t xml:space="preserve"> 0.080</w:t>
      </w:r>
      <w:r w:rsidR="00E55BD6" w:rsidRPr="00095F2D">
        <w:rPr>
          <w:color w:val="FF0000"/>
          <w:u w:val="single"/>
        </w:rPr>
        <w:t>″</w:t>
      </w:r>
      <w:r w:rsidR="00E55BD6">
        <w:rPr>
          <w:color w:val="FF0000"/>
          <w:u w:val="single"/>
        </w:rPr>
        <w:t xml:space="preserve"> (2.03 mm)</w:t>
      </w:r>
      <w:r w:rsidR="00E979F9">
        <w:rPr>
          <w:color w:val="FF0000"/>
          <w:u w:val="single"/>
        </w:rPr>
        <w:t xml:space="preserve"> </w:t>
      </w:r>
    </w:p>
    <w:p w14:paraId="72417E43" w14:textId="77777777" w:rsidR="00E931E0" w:rsidRDefault="00E931E0" w:rsidP="008464D4">
      <w:pPr>
        <w:pStyle w:val="Heading4"/>
      </w:pPr>
      <w:r>
        <w:t xml:space="preserve">Color: </w:t>
      </w:r>
      <w:r w:rsidRPr="00E931E0">
        <w:rPr>
          <w:color w:val="FF0000"/>
          <w:u w:val="single"/>
        </w:rPr>
        <w:t xml:space="preserve">White </w:t>
      </w:r>
      <w:r w:rsidRPr="00E931E0">
        <w:rPr>
          <w:b/>
          <w:bCs/>
          <w:color w:val="FF0000"/>
          <w:u w:val="single"/>
        </w:rPr>
        <w:t>or</w:t>
      </w:r>
      <w:r w:rsidRPr="00E931E0">
        <w:rPr>
          <w:color w:val="FF0000"/>
          <w:u w:val="single"/>
        </w:rPr>
        <w:t xml:space="preserve"> Tan </w:t>
      </w:r>
      <w:r w:rsidRPr="00E931E0">
        <w:rPr>
          <w:b/>
          <w:bCs/>
          <w:color w:val="FF0000"/>
          <w:u w:val="single"/>
        </w:rPr>
        <w:t>or</w:t>
      </w:r>
      <w:r w:rsidRPr="00E931E0">
        <w:rPr>
          <w:color w:val="FF0000"/>
          <w:u w:val="single"/>
        </w:rPr>
        <w:t xml:space="preserve"> Grey</w:t>
      </w:r>
    </w:p>
    <w:p w14:paraId="00000092" w14:textId="538BE7D6" w:rsidR="00C0578B" w:rsidRDefault="00E931E0" w:rsidP="008464D4">
      <w:pPr>
        <w:pStyle w:val="Heading4"/>
      </w:pPr>
      <w:r>
        <w:t>Reinforcement: Polyester, weft-inserted scrim</w:t>
      </w:r>
    </w:p>
    <w:p w14:paraId="3949E45E" w14:textId="3232CD24" w:rsidR="009527C3" w:rsidRPr="009527C3" w:rsidRDefault="009527C3" w:rsidP="009527C3">
      <w:pPr>
        <w:pStyle w:val="Heading4"/>
      </w:pPr>
      <w:r>
        <w:t>Backing: Polyester fleece</w:t>
      </w:r>
    </w:p>
    <w:p w14:paraId="50AC4C94" w14:textId="06D274F0" w:rsidR="002A4FC9" w:rsidRDefault="002A4FC9" w:rsidP="002A4FC9">
      <w:pPr>
        <w:pStyle w:val="Heading4"/>
      </w:pPr>
      <w:r>
        <w:t xml:space="preserve">Sheet Width: </w:t>
      </w:r>
      <w:r w:rsidRPr="00E55BD6">
        <w:rPr>
          <w:i/>
          <w:color w:val="00B050"/>
        </w:rPr>
        <w:t>(if adhered)</w:t>
      </w:r>
      <w:r>
        <w:t xml:space="preserve"> </w:t>
      </w:r>
      <w:r w:rsidRPr="00E55BD6">
        <w:rPr>
          <w:color w:val="FF0000"/>
          <w:u w:val="single"/>
        </w:rPr>
        <w:t xml:space="preserve">Use widest sheet practical for jobsite conditions to minimize field seams </w:t>
      </w:r>
      <w:r w:rsidRPr="00E55BD6">
        <w:rPr>
          <w:b/>
          <w:bCs/>
          <w:color w:val="FF0000"/>
          <w:u w:val="single"/>
        </w:rPr>
        <w:t>or</w:t>
      </w:r>
      <w:r>
        <w:t xml:space="preserve"> </w:t>
      </w:r>
      <w:r w:rsidRPr="00E55BD6">
        <w:rPr>
          <w:i/>
          <w:color w:val="00B050"/>
        </w:rPr>
        <w:t>(if mechanically fastened)</w:t>
      </w:r>
      <w:r>
        <w:t xml:space="preserve"> </w:t>
      </w:r>
      <w:r w:rsidRPr="00E55BD6">
        <w:rPr>
          <w:color w:val="FF0000"/>
          <w:u w:val="single"/>
        </w:rPr>
        <w:t>Use sheet width required to meet wind uplift and/or fastener spacing requirements</w:t>
      </w:r>
    </w:p>
    <w:p w14:paraId="00000094" w14:textId="0C81C0D9" w:rsidR="00C0578B" w:rsidRDefault="0042750B" w:rsidP="008464D4">
      <w:pPr>
        <w:pStyle w:val="Heading4"/>
      </w:pPr>
      <w:r>
        <w:t xml:space="preserve">Acceptable Product: </w:t>
      </w:r>
      <w:r w:rsidR="007115F5" w:rsidRPr="008B45BD">
        <w:t>Elevate</w:t>
      </w:r>
      <w:r w:rsidRPr="008B45BD">
        <w:t xml:space="preserve">™ </w:t>
      </w:r>
      <w:r w:rsidR="007115F5">
        <w:rPr>
          <w:color w:val="FF0000"/>
          <w:u w:val="single"/>
        </w:rPr>
        <w:t>PVC</w:t>
      </w:r>
      <w:r w:rsidRPr="00095F2D">
        <w:rPr>
          <w:color w:val="FF0000"/>
          <w:u w:val="single"/>
        </w:rPr>
        <w:t xml:space="preserve"> </w:t>
      </w:r>
      <w:r w:rsidR="009527C3">
        <w:rPr>
          <w:color w:val="FF0000"/>
          <w:u w:val="single"/>
        </w:rPr>
        <w:t>XR</w:t>
      </w:r>
      <w:r w:rsidR="008B45BD">
        <w:rPr>
          <w:color w:val="FF0000"/>
          <w:u w:val="single"/>
        </w:rPr>
        <w:t xml:space="preserve"> </w:t>
      </w:r>
      <w:r w:rsidR="008B45BD" w:rsidRPr="008B45BD">
        <w:rPr>
          <w:b/>
          <w:bCs/>
          <w:color w:val="FF0000"/>
          <w:u w:val="single"/>
        </w:rPr>
        <w:t>or</w:t>
      </w:r>
      <w:r w:rsidR="008B45BD">
        <w:rPr>
          <w:color w:val="FF0000"/>
          <w:u w:val="single"/>
        </w:rPr>
        <w:t xml:space="preserve"> PVC KEE XR</w:t>
      </w:r>
      <w:r w:rsidR="009527C3">
        <w:rPr>
          <w:color w:val="FF0000"/>
          <w:u w:val="single"/>
        </w:rPr>
        <w:t xml:space="preserve"> </w:t>
      </w:r>
      <w:r w:rsidRPr="008B45BD">
        <w:t xml:space="preserve">Membrane </w:t>
      </w:r>
      <w:r w:rsidR="00E931E0">
        <w:t>by</w:t>
      </w:r>
      <w:r w:rsidRPr="00591817">
        <w:t xml:space="preserve"> Elevate</w:t>
      </w:r>
    </w:p>
    <w:p w14:paraId="00000095" w14:textId="22C4418C" w:rsidR="00C0578B" w:rsidRDefault="0042750B" w:rsidP="008464D4">
      <w:pPr>
        <w:pStyle w:val="Heading3"/>
      </w:pPr>
      <w:r>
        <w:t xml:space="preserve">Membrane </w:t>
      </w:r>
      <w:r w:rsidR="00095F2D">
        <w:t>Fasteners</w:t>
      </w:r>
      <w:r>
        <w:t>: Type and size as required by roof membrane Manufacturer for roofing system and warranty to be provided; use only fasteners furnished by roof membrane Manufacturer.</w:t>
      </w:r>
    </w:p>
    <w:p w14:paraId="706031AC" w14:textId="77777777" w:rsidR="007115F5" w:rsidRDefault="007115F5" w:rsidP="007115F5">
      <w:pPr>
        <w:pStyle w:val="Heading3"/>
      </w:pPr>
      <w:bookmarkStart w:id="16" w:name="_heading=h.pmicfkur3f5d" w:colFirst="0" w:colLast="0"/>
      <w:bookmarkEnd w:id="16"/>
      <w:r>
        <w:t>Formable Flashing: Non-reinforced, flexible, heat weldable sheet, composed of polyvinyl chloride, color to match roof membrane; Elevate PVC Unsupported Flashing by Elevate</w:t>
      </w:r>
    </w:p>
    <w:p w14:paraId="355E8DFE" w14:textId="77777777" w:rsidR="007115F5" w:rsidRPr="000151EC" w:rsidRDefault="007115F5" w:rsidP="007115F5">
      <w:pPr>
        <w:pStyle w:val="Heading3"/>
      </w:pPr>
      <w:r>
        <w:t>Factory-formed Weldable Flashing Accessories: Elevate PVC Flashing (various) by Elevate</w:t>
      </w:r>
    </w:p>
    <w:p w14:paraId="077A2284" w14:textId="77777777" w:rsidR="007115F5" w:rsidRPr="000151EC" w:rsidRDefault="007115F5" w:rsidP="007115F5">
      <w:pPr>
        <w:pStyle w:val="Heading3"/>
      </w:pPr>
      <w:r>
        <w:t>Self-Adhering Cover Strip: PVC membrane factory laminated to white seam tape; Elevate PVC 8″ Cover Strip by Elevate</w:t>
      </w:r>
    </w:p>
    <w:p w14:paraId="000000A4" w14:textId="4E6B6770" w:rsidR="00C0578B" w:rsidRDefault="0042750B" w:rsidP="008464D4">
      <w:pPr>
        <w:pStyle w:val="Heading3"/>
      </w:pPr>
      <w:r>
        <w:t>Bonding Adhesive: Formulated for compatibility with</w:t>
      </w:r>
      <w:r w:rsidR="005F286F">
        <w:t xml:space="preserve"> fleece backed</w:t>
      </w:r>
      <w:r>
        <w:t xml:space="preserve"> </w:t>
      </w:r>
      <w:r w:rsidR="007115F5">
        <w:t>PVC</w:t>
      </w:r>
      <w:r>
        <w:t xml:space="preserve"> membrane and wide variety of substrate materials; </w:t>
      </w:r>
      <w:r w:rsidR="008B45BD" w:rsidRPr="008B45BD">
        <w:rPr>
          <w:i/>
          <w:color w:val="00B050"/>
        </w:rPr>
        <w:t>(full coverage)</w:t>
      </w:r>
      <w:r w:rsidR="008B45BD">
        <w:t xml:space="preserve"> </w:t>
      </w:r>
      <w:r w:rsidR="008B45BD" w:rsidRPr="000415A4">
        <w:rPr>
          <w:color w:val="FF0000"/>
          <w:u w:val="single"/>
        </w:rPr>
        <w:t>PVC W</w:t>
      </w:r>
      <w:r w:rsidR="008B45BD" w:rsidRPr="00CA150D">
        <w:rPr>
          <w:color w:val="FF0000"/>
          <w:u w:val="single"/>
        </w:rPr>
        <w:t>ater-Based Bonding Adhesive</w:t>
      </w:r>
      <w:r w:rsidR="008B45BD">
        <w:rPr>
          <w:color w:val="FF0000"/>
          <w:u w:val="single"/>
        </w:rPr>
        <w:t xml:space="preserve"> </w:t>
      </w:r>
      <w:r w:rsidR="008B45BD" w:rsidRPr="0073525D">
        <w:rPr>
          <w:i/>
          <w:color w:val="00B050"/>
        </w:rPr>
        <w:t>(15-yr max warranty</w:t>
      </w:r>
      <w:r w:rsidR="00A15B00">
        <w:rPr>
          <w:i/>
          <w:color w:val="00B050"/>
        </w:rPr>
        <w:t>)</w:t>
      </w:r>
      <w:r w:rsidR="008B45BD" w:rsidRPr="00F30B35">
        <w:rPr>
          <w:i/>
          <w:color w:val="00B050"/>
        </w:rPr>
        <w:t xml:space="preserve"> </w:t>
      </w:r>
      <w:r w:rsidR="008B45BD" w:rsidRPr="001D5192">
        <w:rPr>
          <w:b/>
          <w:bCs/>
          <w:color w:val="FF0000"/>
          <w:u w:val="single"/>
        </w:rPr>
        <w:t>or</w:t>
      </w:r>
      <w:r w:rsidR="008B45BD" w:rsidRPr="00F30B35">
        <w:rPr>
          <w:i/>
          <w:color w:val="00B050"/>
        </w:rPr>
        <w:t xml:space="preserve"> </w:t>
      </w:r>
      <w:r w:rsidR="00F30B35" w:rsidRPr="00F30B35">
        <w:rPr>
          <w:i/>
          <w:color w:val="00B050"/>
        </w:rPr>
        <w:t>(</w:t>
      </w:r>
      <w:r w:rsidR="001D5192">
        <w:rPr>
          <w:i/>
          <w:color w:val="00B050"/>
        </w:rPr>
        <w:t>full coverage or bead</w:t>
      </w:r>
      <w:r w:rsidR="00F30B35" w:rsidRPr="00F30B35">
        <w:rPr>
          <w:i/>
          <w:color w:val="00B050"/>
        </w:rPr>
        <w:t xml:space="preserve"> attachment)</w:t>
      </w:r>
      <w:r w:rsidR="00F30B35">
        <w:rPr>
          <w:color w:val="FF0000"/>
          <w:u w:val="single"/>
        </w:rPr>
        <w:t xml:space="preserve"> </w:t>
      </w:r>
      <w:r w:rsidR="001D5192">
        <w:rPr>
          <w:color w:val="FF0000"/>
          <w:u w:val="single"/>
        </w:rPr>
        <w:t>I.S.O. Spray R</w:t>
      </w:r>
      <w:r w:rsidR="001D5192" w:rsidRPr="00CA150D">
        <w:rPr>
          <w:color w:val="FF0000"/>
          <w:u w:val="single"/>
        </w:rPr>
        <w:t xml:space="preserve"> </w:t>
      </w:r>
      <w:r w:rsidR="001D5192" w:rsidRPr="001D5192">
        <w:rPr>
          <w:b/>
          <w:bCs/>
          <w:color w:val="FF0000"/>
          <w:u w:val="single"/>
        </w:rPr>
        <w:t>or</w:t>
      </w:r>
      <w:r w:rsidR="001D5192">
        <w:rPr>
          <w:color w:val="FF0000"/>
          <w:u w:val="single"/>
        </w:rPr>
        <w:t xml:space="preserve"> </w:t>
      </w:r>
      <w:r w:rsidR="001D5192" w:rsidRPr="001D5192">
        <w:rPr>
          <w:i/>
          <w:color w:val="00B050"/>
        </w:rPr>
        <w:t>(bead attachment)</w:t>
      </w:r>
      <w:r w:rsidR="001D5192">
        <w:rPr>
          <w:color w:val="FF0000"/>
          <w:u w:val="single"/>
        </w:rPr>
        <w:t xml:space="preserve"> </w:t>
      </w:r>
      <w:r w:rsidR="00F30B35">
        <w:rPr>
          <w:color w:val="FF0000"/>
          <w:u w:val="single"/>
        </w:rPr>
        <w:t>XR Stick</w:t>
      </w:r>
      <w:r w:rsidR="00F30B35" w:rsidRPr="00095F2D">
        <w:rPr>
          <w:color w:val="FF0000"/>
          <w:u w:val="single"/>
        </w:rPr>
        <w:t>™</w:t>
      </w:r>
      <w:r w:rsidR="00F30B35">
        <w:rPr>
          <w:color w:val="FF0000"/>
          <w:u w:val="single"/>
        </w:rPr>
        <w:t xml:space="preserve"> </w:t>
      </w:r>
      <w:r w:rsidR="00F30B35" w:rsidRPr="001D5192">
        <w:rPr>
          <w:b/>
          <w:bCs/>
          <w:color w:val="FF0000"/>
          <w:u w:val="single"/>
        </w:rPr>
        <w:t>or</w:t>
      </w:r>
      <w:r w:rsidR="00F30B35">
        <w:rPr>
          <w:color w:val="FF0000"/>
          <w:u w:val="single"/>
        </w:rPr>
        <w:t xml:space="preserve"> </w:t>
      </w:r>
      <w:r w:rsidR="001D5192" w:rsidRPr="001D5192">
        <w:rPr>
          <w:i/>
          <w:color w:val="00B050"/>
        </w:rPr>
        <w:t>(bead or spatter attachment)</w:t>
      </w:r>
      <w:r w:rsidR="001D5192">
        <w:rPr>
          <w:color w:val="FF0000"/>
          <w:u w:val="single"/>
        </w:rPr>
        <w:t xml:space="preserve"> </w:t>
      </w:r>
      <w:r w:rsidR="00F30B35">
        <w:rPr>
          <w:color w:val="FF0000"/>
          <w:u w:val="single"/>
        </w:rPr>
        <w:t>Twin Jet</w:t>
      </w:r>
      <w:r w:rsidRPr="00CA150D">
        <w:rPr>
          <w:color w:val="FF0000"/>
          <w:u w:val="single"/>
        </w:rPr>
        <w:t xml:space="preserve"> </w:t>
      </w:r>
      <w:r>
        <w:t>by Elevate</w:t>
      </w:r>
    </w:p>
    <w:p w14:paraId="000000A6" w14:textId="1765905F" w:rsidR="00C0578B" w:rsidRDefault="00922063" w:rsidP="008464D4">
      <w:pPr>
        <w:pStyle w:val="Heading3"/>
      </w:pPr>
      <w:bookmarkStart w:id="17" w:name="_heading=h.cpdwrexk5k2g" w:colFirst="0" w:colLast="0"/>
      <w:bookmarkEnd w:id="17"/>
      <w:r>
        <w:t xml:space="preserve">Seam Edge Treatment: Clear polymer-based sealant, formulated for sealing exposed edges of membrane; </w:t>
      </w:r>
      <w:r>
        <w:rPr>
          <w:color w:val="FF0000"/>
          <w:u w:val="single"/>
        </w:rPr>
        <w:t xml:space="preserve">PVC Clear Cut Edge Sealant </w:t>
      </w:r>
      <w:r w:rsidRPr="00AD7ACB">
        <w:rPr>
          <w:b/>
          <w:bCs/>
          <w:color w:val="FF0000"/>
          <w:u w:val="single"/>
        </w:rPr>
        <w:t>or</w:t>
      </w:r>
      <w:r>
        <w:rPr>
          <w:color w:val="FF0000"/>
          <w:u w:val="single"/>
        </w:rPr>
        <w:t xml:space="preserve"> PVC Clear Cut Edge Sealant LVOC</w:t>
      </w:r>
      <w:r w:rsidRPr="00AD7ACB">
        <w:t xml:space="preserve"> b</w:t>
      </w:r>
      <w:r>
        <w:t>y Elevate</w:t>
      </w:r>
    </w:p>
    <w:p w14:paraId="000000A7" w14:textId="65039230" w:rsidR="00C0578B" w:rsidRDefault="0042750B" w:rsidP="008464D4">
      <w:pPr>
        <w:pStyle w:val="Heading3"/>
      </w:pPr>
      <w:r>
        <w:t xml:space="preserve">Pourable Sealer: One part polyurethane; </w:t>
      </w:r>
      <w:r w:rsidR="00AD7ACB">
        <w:t>White</w:t>
      </w:r>
      <w:r>
        <w:t xml:space="preserve"> One-Part Pourable Sealer by Elevate.</w:t>
      </w:r>
    </w:p>
    <w:p w14:paraId="000000A8" w14:textId="77777777" w:rsidR="00C0578B" w:rsidRDefault="0042750B" w:rsidP="008464D4">
      <w:pPr>
        <w:pStyle w:val="Heading3"/>
      </w:pPr>
      <w:r>
        <w:t>Water Block Seal: Butyl rubber sealant for use between two surfaces, not exposed; Water Block Seal S-20 by Elevate</w:t>
      </w:r>
    </w:p>
    <w:p w14:paraId="000000A9" w14:textId="5ED3AA67" w:rsidR="00C0578B" w:rsidRDefault="0042750B" w:rsidP="008464D4">
      <w:pPr>
        <w:pStyle w:val="Heading3"/>
      </w:pPr>
      <w:r>
        <w:t>Metal Plates and Strips used for Fastening Membrane and Insulation: Steel with Galvalume coating; corrosion-resistance meeting FM 4470 criteria</w:t>
      </w:r>
    </w:p>
    <w:p w14:paraId="000000AA" w14:textId="77777777" w:rsidR="00C0578B" w:rsidRDefault="0042750B" w:rsidP="008464D4">
      <w:pPr>
        <w:pStyle w:val="Heading3"/>
      </w:pPr>
      <w:r>
        <w:t>Termination Bars: Aluminum bars with integral caulk ledge; 1.3″ (33 mm) wide by 0.10″ (2.5 mm) thick; Termination Bar by Elevate</w:t>
      </w:r>
    </w:p>
    <w:p w14:paraId="000000AC" w14:textId="7A5EB7CD" w:rsidR="00C0578B" w:rsidRDefault="00922063" w:rsidP="008464D4">
      <w:pPr>
        <w:pStyle w:val="Heading3"/>
      </w:pPr>
      <w:r>
        <w:t xml:space="preserve">Roof Walkway Pads: PVC pad designed to provide protection from essential rooftop services and traffic and maintain the integrity of the existing roof surface; </w:t>
      </w:r>
      <w:r>
        <w:rPr>
          <w:color w:val="FF0000"/>
          <w:u w:val="single"/>
        </w:rPr>
        <w:t xml:space="preserve">PVC Walkway Pad (Grey </w:t>
      </w:r>
      <w:r w:rsidRPr="00AD7ACB">
        <w:rPr>
          <w:b/>
          <w:bCs/>
          <w:color w:val="FF0000"/>
          <w:u w:val="single"/>
        </w:rPr>
        <w:t>or</w:t>
      </w:r>
      <w:r>
        <w:rPr>
          <w:color w:val="FF0000"/>
          <w:u w:val="single"/>
        </w:rPr>
        <w:t xml:space="preserve"> Yellow) </w:t>
      </w:r>
      <w:r w:rsidRPr="00AD7ACB">
        <w:rPr>
          <w:b/>
          <w:bCs/>
          <w:color w:val="FF0000"/>
          <w:u w:val="single"/>
        </w:rPr>
        <w:t>or</w:t>
      </w:r>
      <w:r>
        <w:rPr>
          <w:color w:val="FF0000"/>
          <w:u w:val="single"/>
        </w:rPr>
        <w:t xml:space="preserve"> PVC X-Tred™ Walkway Pad (White </w:t>
      </w:r>
      <w:r w:rsidRPr="00AD7ACB">
        <w:rPr>
          <w:b/>
          <w:bCs/>
          <w:color w:val="FF0000"/>
          <w:u w:val="single"/>
        </w:rPr>
        <w:t>or</w:t>
      </w:r>
      <w:r>
        <w:rPr>
          <w:color w:val="FF0000"/>
          <w:u w:val="single"/>
        </w:rPr>
        <w:t xml:space="preserve"> Grey </w:t>
      </w:r>
      <w:r w:rsidRPr="00AD7ACB">
        <w:rPr>
          <w:b/>
          <w:bCs/>
          <w:color w:val="FF0000"/>
          <w:u w:val="single"/>
        </w:rPr>
        <w:t>or</w:t>
      </w:r>
      <w:r>
        <w:rPr>
          <w:color w:val="FF0000"/>
          <w:u w:val="single"/>
        </w:rPr>
        <w:t xml:space="preserve"> Yellow)</w:t>
      </w:r>
      <w:r>
        <w:t xml:space="preserve"> by Elevate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lastRenderedPageBreak/>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603EC5E6"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(class 2 - mold resistant facer</w:t>
      </w:r>
      <w:r w:rsidR="00F30B35">
        <w:rPr>
          <w:i/>
          <w:color w:val="00B050"/>
        </w:rPr>
        <w:t>, not a suitable substrate for</w:t>
      </w:r>
      <w:r w:rsidR="001D5192" w:rsidRPr="001D5192">
        <w:rPr>
          <w:i/>
          <w:iCs/>
          <w:color w:val="00B050"/>
        </w:rPr>
        <w:t xml:space="preserve"> </w:t>
      </w:r>
      <w:r w:rsidR="001D5192">
        <w:rPr>
          <w:i/>
          <w:iCs/>
          <w:color w:val="00B050"/>
        </w:rPr>
        <w:t>XR Bonding Adhesive or</w:t>
      </w:r>
      <w:r w:rsidR="00F30B35">
        <w:rPr>
          <w:i/>
          <w:color w:val="00B050"/>
        </w:rPr>
        <w:t xml:space="preserve"> hot asphalt-applied membranes</w:t>
      </w:r>
      <w:r>
        <w:rPr>
          <w:i/>
          <w:color w:val="00B050"/>
        </w:rPr>
        <w:t xml:space="preserve">) </w:t>
      </w:r>
      <w:r w:rsidRPr="00CA150D">
        <w:rPr>
          <w:color w:val="FF0000"/>
          <w:u w:val="single"/>
        </w:rPr>
        <w:t>ISOGARD CG polyiso board insulation</w:t>
      </w:r>
      <w:r>
        <w:t xml:space="preserve"> by Elevate</w:t>
      </w:r>
    </w:p>
    <w:p w14:paraId="6CE2A3F6" w14:textId="4D87BE49" w:rsidR="004732C6" w:rsidRDefault="0042750B" w:rsidP="004732C6">
      <w:pPr>
        <w:pStyle w:val="Heading3"/>
      </w:pPr>
      <w:r>
        <w:t>Composite Insulation</w:t>
      </w:r>
      <w:r>
        <w:rPr>
          <w:i/>
          <w:color w:val="00B050"/>
        </w:rPr>
        <w:t xml:space="preserve"> (optional)</w:t>
      </w:r>
      <w:r>
        <w:t xml:space="preserve">: </w:t>
      </w:r>
      <w:r w:rsidR="004732C6">
        <w:t>closed cell polyiso foam core laminated to ½ʺ (13 mm) high density ISOGARD HD board:</w:t>
      </w:r>
    </w:p>
    <w:p w14:paraId="4DB913AB" w14:textId="77777777" w:rsidR="004732C6" w:rsidRDefault="004732C6" w:rsidP="004732C6">
      <w:pPr>
        <w:pStyle w:val="Heading4"/>
      </w:pPr>
      <w:bookmarkStart w:id="18" w:name="_heading=h.pp47j6l263tl" w:colFirst="0" w:colLast="0"/>
      <w:bookmarkEnd w:id="18"/>
      <w:r>
        <w:t>Thickness: As indicated elsewhere</w:t>
      </w:r>
    </w:p>
    <w:p w14:paraId="50347856" w14:textId="77777777" w:rsidR="004732C6" w:rsidRDefault="004732C6" w:rsidP="004732C6">
      <w:pPr>
        <w:pStyle w:val="Heading4"/>
      </w:pPr>
      <w:bookmarkStart w:id="19" w:name="_heading=h.plmikibrnb8q" w:colFirst="0" w:colLast="0"/>
      <w:bookmarkEnd w:id="19"/>
      <w:r>
        <w:t>Size: 48″ (1.22 m) by 96″ (2.44 m), nominal (if mechanically fastened) or 48″ (1.22 m) by 48″ (1.22 m), nominal (if adhered)</w:t>
      </w:r>
    </w:p>
    <w:p w14:paraId="07F966B1" w14:textId="77777777" w:rsidR="004732C6" w:rsidRDefault="004732C6" w:rsidP="004732C6">
      <w:pPr>
        <w:pStyle w:val="Heading4"/>
      </w:pPr>
      <w:bookmarkStart w:id="20" w:name="_heading=h.kmui2qawxos1" w:colFirst="0" w:colLast="0"/>
      <w:bookmarkEnd w:id="20"/>
      <w:r>
        <w:t>Compressive Strength: 20 psi (138 kPa) core with 80 psi (552 kPa) board</w:t>
      </w:r>
    </w:p>
    <w:p w14:paraId="05E559EA" w14:textId="77777777" w:rsidR="004732C6" w:rsidRDefault="004732C6" w:rsidP="004732C6">
      <w:pPr>
        <w:pStyle w:val="Heading4"/>
      </w:pPr>
      <w:bookmarkStart w:id="21" w:name="_heading=h.ju86p8i7nfmg" w:colFirst="0" w:colLast="0"/>
      <w:bookmarkEnd w:id="21"/>
      <w:r>
        <w:t>Ozone Depletion Potential: Zero; made without CFC or HCFC blowing agents</w:t>
      </w:r>
    </w:p>
    <w:p w14:paraId="000000BA" w14:textId="4AB70FAB" w:rsidR="00C0578B" w:rsidRDefault="004732C6" w:rsidP="004732C6">
      <w:pPr>
        <w:pStyle w:val="Heading3"/>
      </w:pPr>
      <w:bookmarkStart w:id="22" w:name="_heading=h.69xr91x6soeo" w:colFirst="0" w:colLast="0"/>
      <w:bookmarkEnd w:id="22"/>
      <w:r>
        <w:t>Acceptable Product: ISOGARD™ HD Composite by Elevate</w:t>
      </w:r>
      <w:r w:rsidR="0042750B">
        <w:t xml:space="preserve"> </w:t>
      </w:r>
    </w:p>
    <w:p w14:paraId="000000BB" w14:textId="4FC5D304"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6B9BE32A" w:rsidR="00C0578B" w:rsidRDefault="0042750B" w:rsidP="008464D4">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77777777" w:rsidR="00C0578B" w:rsidRDefault="0042750B" w:rsidP="00CA150D">
      <w:pPr>
        <w:pStyle w:val="Heading4"/>
      </w:pPr>
      <w:r>
        <w:t>Gypsum-Based Cover Board: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lastRenderedPageBreak/>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CE" w14:textId="77777777" w:rsidR="00C0578B" w:rsidRDefault="0042750B" w:rsidP="008464D4">
      <w:pPr>
        <w:pStyle w:val="Heading3"/>
      </w:pPr>
      <w:r>
        <w:t>Insulation Fasteners: Type and size as required by roof membrane Manufacturer for roofing system and warranty to be provided; use only fasteners furnished by roof membrane Manufacturer.</w:t>
      </w:r>
    </w:p>
    <w:p w14:paraId="000000CF" w14:textId="77777777" w:rsidR="00C0578B" w:rsidRDefault="0042750B" w:rsidP="008464D4">
      <w:pPr>
        <w:pStyle w:val="Heading3"/>
      </w:pPr>
      <w:bookmarkStart w:id="23" w:name="_heading=h.6orsbohtp2mf" w:colFirst="0" w:colLast="0"/>
      <w:bookmarkEnd w:id="23"/>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000000D0" w14:textId="77777777" w:rsidR="00C0578B" w:rsidRDefault="0042750B" w:rsidP="008464D4">
      <w:pPr>
        <w:pStyle w:val="Heading2"/>
      </w:pPr>
      <w:r>
        <w:t xml:space="preserve">Vapor Barrier </w:t>
      </w:r>
      <w:r w:rsidRPr="00CA150D">
        <w:rPr>
          <w:i/>
          <w:color w:val="00B050"/>
        </w:rPr>
        <w:t>(optional: the use of a vapor barrier within the roofing system is strictly the decision of the design professional)</w:t>
      </w:r>
    </w:p>
    <w:p w14:paraId="000000D1" w14:textId="77777777" w:rsidR="00C0578B" w:rsidRDefault="0042750B" w:rsidP="008464D4">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000000D2" w14:textId="77777777" w:rsidR="00C0578B" w:rsidRDefault="0042750B" w:rsidP="008464D4">
      <w:pPr>
        <w:pStyle w:val="Heading4"/>
      </w:pPr>
      <w:r>
        <w:t>Thickness: 0.0325" (0.826 mm) minimum, when tested in accordance with ASTM D 5147</w:t>
      </w:r>
    </w:p>
    <w:p w14:paraId="000000D3" w14:textId="77777777" w:rsidR="00C0578B" w:rsidRDefault="0042750B" w:rsidP="008464D4">
      <w:pPr>
        <w:pStyle w:val="Heading4"/>
      </w:pPr>
      <w:r>
        <w:t>Max Load at Break at 73 °F (23 °C): 64 lbf/in, MD (11 kN/m) 88 lbf/in, XMD (15 kN/m) when tested in accordance with ASTM D 5147</w:t>
      </w:r>
    </w:p>
    <w:p w14:paraId="000000D4" w14:textId="77777777" w:rsidR="00C0578B" w:rsidRDefault="0042750B" w:rsidP="008464D4">
      <w:pPr>
        <w:pStyle w:val="Heading4"/>
      </w:pPr>
      <w:r>
        <w:t>Low Temperature Flexibility: -30 °F (-34 °C) when tested in accordance with ASTM D 5147</w:t>
      </w:r>
    </w:p>
    <w:p w14:paraId="000000D5" w14:textId="77777777" w:rsidR="00C0578B" w:rsidRDefault="0042750B" w:rsidP="008464D4">
      <w:pPr>
        <w:pStyle w:val="Heading4"/>
      </w:pPr>
      <w:r>
        <w:t>Moisture Vapor Permeance, 0.02 Perms (0.92 Ng/Pa•s•m2) maximum, when tested in accordance with ASTM E 96</w:t>
      </w:r>
    </w:p>
    <w:p w14:paraId="000000D6" w14:textId="77777777" w:rsidR="00C0578B" w:rsidRDefault="0042750B" w:rsidP="008464D4">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000000D7" w14:textId="77777777" w:rsidR="00C0578B" w:rsidRDefault="0042750B" w:rsidP="008464D4">
      <w:pPr>
        <w:pStyle w:val="Heading4"/>
      </w:pPr>
      <w:r>
        <w:t>Acceptable Product: V-Force Vapor Barrier Membrane by Elevate.</w:t>
      </w:r>
    </w:p>
    <w:p w14:paraId="000000D8" w14:textId="77777777" w:rsidR="00C0578B" w:rsidRDefault="0042750B" w:rsidP="008464D4">
      <w:pPr>
        <w:pStyle w:val="Heading2"/>
      </w:pPr>
      <w:r>
        <w:t xml:space="preserve">Metal Accessories </w:t>
      </w:r>
      <w:r w:rsidRPr="00CA150D">
        <w:rPr>
          <w:i/>
          <w:color w:val="00B050"/>
        </w:rPr>
        <w:t>(include following elements as applicable to your project, eliminate others)</w:t>
      </w:r>
      <w:r>
        <w:t xml:space="preserve"> </w:t>
      </w:r>
    </w:p>
    <w:p w14:paraId="000000D9" w14:textId="77777777" w:rsidR="00C0578B" w:rsidRDefault="0042750B" w:rsidP="008464D4">
      <w:pPr>
        <w:pStyle w:val="Heading3"/>
      </w:pPr>
      <w:r>
        <w:t>Metal Roof Edging and Fascia: Continuous metal edge member serving as termination of roof membrane and retainer for metal fascia; watertight with no exposed fasteners; mounted to roof edge nailer</w:t>
      </w:r>
    </w:p>
    <w:p w14:paraId="000000DA" w14:textId="77777777" w:rsidR="00C0578B" w:rsidRDefault="0042750B" w:rsidP="008464D4">
      <w:pPr>
        <w:pStyle w:val="Heading4"/>
      </w:pPr>
      <w:r>
        <w:t>Wind Performance:</w:t>
      </w:r>
    </w:p>
    <w:p w14:paraId="000000DB" w14:textId="77777777" w:rsidR="00C0578B" w:rsidRDefault="0042750B" w:rsidP="008464D4">
      <w:pPr>
        <w:pStyle w:val="Heading5"/>
      </w:pPr>
      <w:r>
        <w:t>Membrane Pull-Off Resistance: 100 lbs./ft (1460 N/m), minimum, when tested in accordance with ANSI/SPRI ES-1 Test Method RE-1, current edition</w:t>
      </w:r>
    </w:p>
    <w:p w14:paraId="000000DC" w14:textId="77777777" w:rsidR="00C0578B" w:rsidRDefault="0042750B" w:rsidP="008464D4">
      <w:pPr>
        <w:pStyle w:val="Heading5"/>
      </w:pPr>
      <w:r>
        <w:t>Fascia Pull-Off Resistance: At least the minimum required when tested in accordance with ANSI/SPRI ES-1 Test Method RE-2, current edition</w:t>
      </w:r>
    </w:p>
    <w:p w14:paraId="000000DD" w14:textId="77777777" w:rsidR="00C0578B" w:rsidRDefault="0042750B" w:rsidP="008464D4">
      <w:pPr>
        <w:pStyle w:val="Heading5"/>
      </w:pPr>
      <w:r>
        <w:t>Provide product listed in current Factory Mutual Research Corporation Approval Guide with at least FM 1-270 rating</w:t>
      </w:r>
    </w:p>
    <w:p w14:paraId="000000DE" w14:textId="77777777" w:rsidR="00C0578B" w:rsidRDefault="0042750B" w:rsidP="008464D4">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000000DF" w14:textId="77777777" w:rsidR="00C0578B" w:rsidRDefault="0042750B" w:rsidP="00CA150D">
      <w:pPr>
        <w:pStyle w:val="Heading5"/>
      </w:pPr>
      <w:r>
        <w:t>Fascia Face Height: 5″ (127 mm)</w:t>
      </w:r>
    </w:p>
    <w:p w14:paraId="000000E0" w14:textId="77777777" w:rsidR="00C0578B" w:rsidRDefault="0042750B" w:rsidP="00CA150D">
      <w:pPr>
        <w:pStyle w:val="Heading5"/>
      </w:pPr>
      <w:r>
        <w:lastRenderedPageBreak/>
        <w:t>Edge Member Height Above Nailer: 1 ¼″ (31 mm)</w:t>
      </w:r>
    </w:p>
    <w:p w14:paraId="000000E1" w14:textId="77777777" w:rsidR="00C0578B" w:rsidRDefault="0042750B" w:rsidP="00CA150D">
      <w:pPr>
        <w:pStyle w:val="Heading5"/>
      </w:pPr>
      <w:r>
        <w:t>Fascia Material and Finish: 24-gage, 0.024″ (0.06 mm) galvanized steel with Kynar 500 finish in Manufacturer's standard color; matching concealed joint splice plates; factory-installed protective plastic film</w:t>
      </w:r>
    </w:p>
    <w:p w14:paraId="000000E2" w14:textId="77777777" w:rsidR="00C0578B" w:rsidRDefault="0042750B" w:rsidP="00CA150D">
      <w:pPr>
        <w:pStyle w:val="Heading5"/>
      </w:pPr>
      <w:bookmarkStart w:id="24" w:name="_heading=h.1wnulcnh1dri" w:colFirst="0" w:colLast="0"/>
      <w:bookmarkEnd w:id="24"/>
      <w:r>
        <w:t>Length: minimum of 120″ (3.048 m)</w:t>
      </w:r>
    </w:p>
    <w:p w14:paraId="000000E3" w14:textId="77777777" w:rsidR="00C0578B" w:rsidRDefault="0042750B" w:rsidP="00077741">
      <w:pPr>
        <w:pStyle w:val="Heading5"/>
      </w:pPr>
      <w:r>
        <w:t>Functional Characteristics: Fascia retainer supports while allowing for free thermal cycling of fascia</w:t>
      </w:r>
    </w:p>
    <w:p w14:paraId="48634542" w14:textId="6C12E699" w:rsidR="00FD7993" w:rsidRPr="00FD7993" w:rsidRDefault="0042750B" w:rsidP="00FD7993">
      <w:pPr>
        <w:pStyle w:val="Heading5"/>
      </w:pPr>
      <w:r>
        <w:t xml:space="preserve">Acceptable Product: </w:t>
      </w:r>
      <w:r w:rsidR="00FD7993">
        <w:t>Appropriate Elevate pre-manufactured fascia system</w:t>
      </w:r>
    </w:p>
    <w:p w14:paraId="7292F2B4" w14:textId="173494D9" w:rsidR="004150FF" w:rsidRDefault="004150FF" w:rsidP="008464D4">
      <w:pPr>
        <w:pStyle w:val="Heading3"/>
      </w:pPr>
      <w:r>
        <w:t xml:space="preserve">Weldable Metal: </w:t>
      </w:r>
      <w:r w:rsidR="008B45BD">
        <w:t>Flexible non-reinforced polyvinyl chloride membrane factory laminated to hot-dipped galvanized steel, color to match roof membrane; PVC Clad</w:t>
      </w:r>
      <w:r w:rsidR="008B45BD" w:rsidRPr="004150FF">
        <w:t xml:space="preserve"> Metal</w:t>
      </w:r>
      <w:r w:rsidR="008B45BD">
        <w:t xml:space="preserve"> by Elevate</w:t>
      </w:r>
    </w:p>
    <w:p w14:paraId="000000E5" w14:textId="07661727" w:rsidR="00C0578B" w:rsidRDefault="0042750B" w:rsidP="008464D4">
      <w:pPr>
        <w:pStyle w:val="Heading3"/>
      </w:pPr>
      <w:r>
        <w:t>Aluminum Bar: Continuous 6063-T6 alloy aluminum extrusion with pre-punched slotted holes; miters welded; injection molded EPDM splices to allow thermal expansion</w:t>
      </w:r>
    </w:p>
    <w:p w14:paraId="000000E6" w14:textId="77777777" w:rsidR="00C0578B" w:rsidRDefault="0042750B" w:rsidP="008464D4">
      <w:pPr>
        <w:pStyle w:val="Heading3"/>
      </w:pPr>
      <w:r>
        <w:t>Anchor Bar Cleat: 20-gage, 0.036″ (0.9 mm) G90 coated commercial type galvanized steel with pre-punched holes</w:t>
      </w:r>
    </w:p>
    <w:p w14:paraId="000000E7" w14:textId="77777777" w:rsidR="00C0578B" w:rsidRDefault="0042750B" w:rsidP="008464D4">
      <w:pPr>
        <w:pStyle w:val="Heading3"/>
      </w:pPr>
      <w:r>
        <w:t>Curved Applications: Factory modified</w:t>
      </w:r>
    </w:p>
    <w:p w14:paraId="000000E8" w14:textId="77777777" w:rsidR="00C0578B" w:rsidRDefault="0042750B" w:rsidP="008464D4">
      <w:pPr>
        <w:pStyle w:val="Heading3"/>
      </w:pPr>
      <w:r>
        <w:t>Fasteners: Factory-provided corrosion resistant fasteners, with drivers; no exposed fasteners permitted</w:t>
      </w:r>
    </w:p>
    <w:p w14:paraId="000000E9" w14:textId="77777777" w:rsidR="00C0578B" w:rsidRDefault="0042750B" w:rsidP="008464D4">
      <w:pPr>
        <w:pStyle w:val="Heading3"/>
      </w:pPr>
      <w:r>
        <w:t>Special Shaped Components: Provide factory-fabricated pieces necessary for complete installation, including miters, scuppers, and end caps; minimum 14″ (355 mm) long legs on corner pieces</w:t>
      </w:r>
    </w:p>
    <w:p w14:paraId="000000EA" w14:textId="77777777" w:rsidR="00C0578B" w:rsidRDefault="0042750B" w:rsidP="008464D4">
      <w:pPr>
        <w:pStyle w:val="Heading3"/>
      </w:pPr>
      <w:r>
        <w:t>Scuppers: Welded watertight</w:t>
      </w:r>
    </w:p>
    <w:p w14:paraId="000000EB" w14:textId="77777777" w:rsidR="00C0578B" w:rsidRDefault="0042750B" w:rsidP="008464D4">
      <w:pPr>
        <w:pStyle w:val="Heading3"/>
      </w:pPr>
      <w:r>
        <w:t>Accessories: Provide matching brick wall cap, downspout, extenders, and other special fabrications as shown on the drawings</w:t>
      </w:r>
    </w:p>
    <w:p w14:paraId="000000EC" w14:textId="77777777" w:rsidR="00C0578B" w:rsidRDefault="0042750B" w:rsidP="008464D4">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00000ED" w14:textId="77777777" w:rsidR="00C0578B" w:rsidRDefault="0042750B" w:rsidP="008464D4">
      <w:pPr>
        <w:pStyle w:val="Heading4"/>
      </w:pPr>
      <w:r>
        <w:t>Wind Performance:</w:t>
      </w:r>
    </w:p>
    <w:p w14:paraId="000000EE" w14:textId="77777777" w:rsidR="00C0578B" w:rsidRDefault="0042750B" w:rsidP="008464D4">
      <w:pPr>
        <w:pStyle w:val="Heading5"/>
      </w:pPr>
      <w:r>
        <w:t>At least the minimum required when tested in accordance with ANSI/SPRI ES-1 Test Method RE-3, current edition.</w:t>
      </w:r>
    </w:p>
    <w:p w14:paraId="000000EF" w14:textId="77777777" w:rsidR="00C0578B" w:rsidRDefault="0042750B" w:rsidP="008464D4">
      <w:pPr>
        <w:pStyle w:val="Heading5"/>
      </w:pPr>
      <w:r>
        <w:t>Provide product listed in current Factory Mutual Research Corporation Approval Guide with at least FM 1-90 rating.</w:t>
      </w:r>
    </w:p>
    <w:p w14:paraId="000000F0" w14:textId="77777777" w:rsidR="00C0578B" w:rsidRDefault="0042750B" w:rsidP="008464D4">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000000F1" w14:textId="463829B3" w:rsidR="00C0578B" w:rsidRDefault="0042750B" w:rsidP="008464D4">
      <w:pPr>
        <w:pStyle w:val="Heading4"/>
      </w:pPr>
      <w:r>
        <w:t>Material and Finish: 24</w:t>
      </w:r>
      <w:r w:rsidR="004E58B0">
        <w:t>-</w:t>
      </w:r>
      <w:r>
        <w:t>gage, 0.024″ (0.06 mm) thick galvanized steel with Kynar 500 finish in Manufacturer's standard color; matching concealed joint splice plates; factory-installed protective plastic film.</w:t>
      </w:r>
    </w:p>
    <w:p w14:paraId="000000F2" w14:textId="77777777" w:rsidR="00C0578B" w:rsidRDefault="0042750B" w:rsidP="008464D4">
      <w:pPr>
        <w:pStyle w:val="Heading4"/>
      </w:pPr>
      <w:r>
        <w:t>Dimensions:</w:t>
      </w:r>
    </w:p>
    <w:p w14:paraId="000000F3" w14:textId="77777777" w:rsidR="00C0578B" w:rsidRDefault="0042750B" w:rsidP="008464D4">
      <w:pPr>
        <w:pStyle w:val="Heading5"/>
      </w:pPr>
      <w:r>
        <w:t>Wall Width: As indicated on the drawings.</w:t>
      </w:r>
    </w:p>
    <w:p w14:paraId="000000F4" w14:textId="77777777" w:rsidR="00C0578B" w:rsidRDefault="0042750B" w:rsidP="008464D4">
      <w:pPr>
        <w:pStyle w:val="Heading5"/>
      </w:pPr>
      <w:r>
        <w:t>Piece Length: Minimum 144″ (3.65 m).</w:t>
      </w:r>
    </w:p>
    <w:p w14:paraId="000000F5" w14:textId="77777777" w:rsidR="00C0578B" w:rsidRDefault="0042750B" w:rsidP="008464D4">
      <w:pPr>
        <w:pStyle w:val="Heading4"/>
      </w:pPr>
      <w:r>
        <w:t>Curved Application: Factory fabricated in true radius.</w:t>
      </w:r>
    </w:p>
    <w:p w14:paraId="000000F6" w14:textId="77777777" w:rsidR="00C0578B" w:rsidRDefault="0042750B" w:rsidP="008464D4">
      <w:pPr>
        <w:pStyle w:val="Heading4"/>
      </w:pPr>
      <w:r>
        <w:lastRenderedPageBreak/>
        <w:t>Anchor/Support Cleats: 20-gage, 0.036″ (0.9 mm) thick pre-punched galvanized cleat with 12″ (305 mm) wide stainless-steel spring mechanically locked to cleat at 72″ (1.82 m) on center.</w:t>
      </w:r>
    </w:p>
    <w:p w14:paraId="000000F7" w14:textId="77777777" w:rsidR="00C0578B" w:rsidRDefault="0042750B" w:rsidP="008464D4">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000000F8" w14:textId="77777777" w:rsidR="00C0578B" w:rsidRDefault="0042750B" w:rsidP="008464D4">
      <w:pPr>
        <w:pStyle w:val="Heading4"/>
      </w:pPr>
      <w:r>
        <w:t>Fasteners: Factory-furnished; electrolytically compatible; minimum pull out resistance of 240 lbs. (109 kg) for actual substrate used; no exposed fasteners.</w:t>
      </w:r>
    </w:p>
    <w:p w14:paraId="000000F9" w14:textId="48B2ECC7" w:rsidR="00C0578B" w:rsidRDefault="0042750B" w:rsidP="008464D4">
      <w:pPr>
        <w:pStyle w:val="Heading4"/>
      </w:pPr>
      <w:r>
        <w:t xml:space="preserve">Acceptable Product: </w:t>
      </w:r>
      <w:r w:rsidR="00FD7993">
        <w:t xml:space="preserve">Appropriate Elevate pre-manufactured </w:t>
      </w:r>
      <w:r w:rsidR="00FD7993">
        <w:t>coping</w:t>
      </w:r>
      <w:r w:rsidR="00FD7993">
        <w:t xml:space="preserve"> system</w:t>
      </w:r>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77777777" w:rsidR="00C0578B" w:rsidRDefault="0042750B" w:rsidP="008464D4">
      <w:pPr>
        <w:pStyle w:val="Heading3"/>
      </w:pPr>
      <w:r>
        <w:t>Obtain all relevant instructions and maintain copies at project site for duration of installation period.</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4A4E140B" w:rsidR="00C0578B" w:rsidRDefault="0042750B" w:rsidP="008464D4">
      <w:pPr>
        <w:pStyle w:val="Heading3"/>
      </w:pPr>
      <w:r>
        <w:t xml:space="preserve">Install roofing membrane only when surfaces are clean, dry, </w:t>
      </w:r>
      <w:r w:rsidR="002423EB">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 xml:space="preserve">Protect finished areas of the roofing system from roofing related work traffic and traffic by other </w:t>
      </w:r>
      <w:r>
        <w:lastRenderedPageBreak/>
        <w:t>trades.</w:t>
      </w:r>
    </w:p>
    <w:p w14:paraId="0000010A" w14:textId="77777777" w:rsidR="00C0578B" w:rsidRDefault="0042750B" w:rsidP="008464D4">
      <w:pPr>
        <w:pStyle w:val="Heading3"/>
      </w:pPr>
      <w:r>
        <w:t>Until ready for use, keep materials in their original containers as labeled by the Manufacturer.</w:t>
      </w:r>
    </w:p>
    <w:p w14:paraId="0000010B" w14:textId="77777777" w:rsidR="00C0578B" w:rsidRDefault="0042750B" w:rsidP="008464D4">
      <w:pPr>
        <w:pStyle w:val="Heading3"/>
      </w:pPr>
      <w:r>
        <w:t>Consult membrane Manufacturer's instructions, container labels, and Safety Data Sheets (SDS) for specific safety instructions. Keep all adhesives, sealants, primers, and cleaning materials away from all sources of ignition.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F325AF7"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membrane.</w:t>
      </w:r>
    </w:p>
    <w:p w14:paraId="00000114" w14:textId="77777777" w:rsidR="00C0578B" w:rsidRDefault="0042750B" w:rsidP="008464D4">
      <w:pPr>
        <w:pStyle w:val="Heading3"/>
      </w:pPr>
      <w:r>
        <w:t>Fill all surface voids in the immediate substrate that are greater than 1/4″ (6 mm) wide with fill material acceptable to membrane Manufacturer.</w:t>
      </w:r>
    </w:p>
    <w:p w14:paraId="00000115" w14:textId="77777777" w:rsidR="00C0578B" w:rsidRDefault="0042750B" w:rsidP="008464D4">
      <w:pPr>
        <w:pStyle w:val="Heading3"/>
      </w:pPr>
      <w:r>
        <w:t>Seal, grout, or tape deck joints, where needed, to prevent seepage into building.</w:t>
      </w:r>
    </w:p>
    <w:p w14:paraId="00000116" w14:textId="77777777" w:rsidR="00C0578B" w:rsidRDefault="0042750B" w:rsidP="008464D4">
      <w:pPr>
        <w:pStyle w:val="Heading2"/>
      </w:pPr>
      <w:r>
        <w:t xml:space="preserve">Vapor Barrier Installation </w:t>
      </w:r>
      <w:r w:rsidRPr="00077741">
        <w:rPr>
          <w:i/>
          <w:iCs/>
          <w:color w:val="00B050"/>
        </w:rPr>
        <w:t>(optional, retain only if included in PART 2)</w:t>
      </w:r>
    </w:p>
    <w:p w14:paraId="00000117" w14:textId="77777777" w:rsidR="00C0578B" w:rsidRDefault="0042750B" w:rsidP="008464D4">
      <w:pPr>
        <w:pStyle w:val="Heading3"/>
      </w:pPr>
      <w:r>
        <w:t>All substrates (except metal decks) must be primed prior to application. Use only primer supplied by membrane Manufacturer.</w:t>
      </w:r>
    </w:p>
    <w:p w14:paraId="00000118" w14:textId="394CA4B2" w:rsidR="00C0578B" w:rsidRDefault="0042750B" w:rsidP="008464D4">
      <w:pPr>
        <w:pStyle w:val="Heading3"/>
      </w:pPr>
      <w:r>
        <w:t xml:space="preserve">Expanded Polystyrene, Extruded Polystyrene, Common Polyisocyanurate, Fiberglass, Wood Fiber, </w:t>
      </w:r>
      <w:r w:rsidR="00946620">
        <w:t>Perlite,</w:t>
      </w:r>
      <w:r>
        <w:t xml:space="preserve"> and existing single-ply roofs are not acceptable substrates for SBS bitumen adhesive.</w:t>
      </w:r>
    </w:p>
    <w:p w14:paraId="00000119" w14:textId="77777777" w:rsidR="00C0578B" w:rsidRDefault="0042750B" w:rsidP="008464D4">
      <w:pPr>
        <w:pStyle w:val="Heading3"/>
      </w:pPr>
      <w:r>
        <w:t>Application can be made at ambient temperatures as low as 25 °F (-4 °C) as long as membrane has been stored in a heated area so that it will be between 50 °F (10 °C) and 100 °F (38 °C) at the time of application.</w:t>
      </w:r>
    </w:p>
    <w:p w14:paraId="0000011A" w14:textId="77777777" w:rsidR="00C0578B" w:rsidRDefault="0042750B" w:rsidP="008464D4">
      <w:pPr>
        <w:pStyle w:val="Heading3"/>
      </w:pPr>
      <w:r>
        <w:t>Install with minimum 3" (76.2 mm) side laps and 6" (152.4 mm) end laps.</w:t>
      </w:r>
    </w:p>
    <w:p w14:paraId="0000011B" w14:textId="77777777" w:rsidR="00C0578B" w:rsidRDefault="0042750B" w:rsidP="008464D4">
      <w:pPr>
        <w:pStyle w:val="Heading3"/>
      </w:pPr>
      <w:r>
        <w:t>Roll in with a 75 lb. (34 kg) roller to fully mate each roll to substrate, including all lap areas.</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 xml:space="preserve">Install only as much insulation as can be covered with the completed roofing system before the end </w:t>
      </w:r>
      <w:r>
        <w:lastRenderedPageBreak/>
        <w:t>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77777777" w:rsidR="00C0578B" w:rsidRDefault="0042750B" w:rsidP="008464D4">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0000121" w14:textId="77777777"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00000122" w14:textId="77777777" w:rsidR="00C0578B" w:rsidRDefault="0042750B" w:rsidP="008464D4">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00000123" w14:textId="77777777" w:rsidR="00C0578B" w:rsidRDefault="0042750B" w:rsidP="008464D4">
      <w:pPr>
        <w:pStyle w:val="Heading2"/>
      </w:pPr>
      <w:r>
        <w:t>Single-Ply Membrane Installation</w:t>
      </w:r>
    </w:p>
    <w:p w14:paraId="00000124" w14:textId="77777777" w:rsidR="00C0578B" w:rsidRDefault="0042750B" w:rsidP="008464D4">
      <w:pPr>
        <w:pStyle w:val="Heading3"/>
      </w:pPr>
      <w:r>
        <w:t>Beginning at low point of roof, place membrane without stretching over substrate and allow to relax at least 30 minutes before attachment or splicing; in colder weather allow for longer relax time.</w:t>
      </w:r>
    </w:p>
    <w:p w14:paraId="00000125" w14:textId="77777777" w:rsidR="00C0578B" w:rsidRDefault="0042750B" w:rsidP="008464D4">
      <w:pPr>
        <w:pStyle w:val="Heading3"/>
      </w:pPr>
      <w:r>
        <w:t>Lay out the membrane pieces so that field and flashing splices are installed to shed water.</w:t>
      </w:r>
    </w:p>
    <w:p w14:paraId="00000126" w14:textId="77777777" w:rsidR="00C0578B" w:rsidRDefault="0042750B" w:rsidP="008464D4">
      <w:pPr>
        <w:pStyle w:val="Heading3"/>
      </w:pPr>
      <w:r>
        <w:t>Install membrane without wrinkles and without gaps or fishmouths in seams, and bond and test seams and laps in accordance with membrane Manufacturer's instructions and details.</w:t>
      </w:r>
    </w:p>
    <w:p w14:paraId="00000127" w14:textId="4CE721DA" w:rsidR="00C0578B" w:rsidRPr="00077741" w:rsidRDefault="0042750B" w:rsidP="008464D4">
      <w:pPr>
        <w:pStyle w:val="Heading3"/>
        <w:rPr>
          <w:u w:val="single"/>
        </w:rPr>
      </w:pPr>
      <w:r w:rsidRPr="00077741">
        <w:rPr>
          <w:color w:val="FF0000"/>
          <w:u w:val="single"/>
        </w:rPr>
        <w:t xml:space="preserve">Choose one of the following: a) </w:t>
      </w:r>
      <w:r w:rsidRPr="00077741">
        <w:rPr>
          <w:b/>
          <w:color w:val="FF0000"/>
          <w:u w:val="single"/>
        </w:rPr>
        <w:t xml:space="preserve">or </w:t>
      </w:r>
      <w:r w:rsidRPr="00077741">
        <w:rPr>
          <w:color w:val="FF0000"/>
          <w:u w:val="single"/>
        </w:rPr>
        <w:t xml:space="preserve">b) </w:t>
      </w:r>
      <w:r w:rsidRPr="00077741">
        <w:rPr>
          <w:b/>
          <w:color w:val="FF0000"/>
          <w:u w:val="single"/>
        </w:rPr>
        <w:t xml:space="preserve">or </w:t>
      </w:r>
      <w:r w:rsidRPr="00077741">
        <w:rPr>
          <w:color w:val="FF0000"/>
          <w:u w:val="single"/>
        </w:rPr>
        <w:t>c</w:t>
      </w:r>
      <w:r w:rsidR="00E55BD6">
        <w:rPr>
          <w:color w:val="FF0000"/>
          <w:u w:val="single"/>
        </w:rPr>
        <w:t xml:space="preserve">) </w:t>
      </w:r>
      <w:r w:rsidR="00E55BD6" w:rsidRPr="00E55BD6">
        <w:rPr>
          <w:b/>
          <w:bCs/>
          <w:color w:val="FF0000"/>
          <w:u w:val="single"/>
        </w:rPr>
        <w:t>or</w:t>
      </w:r>
      <w:r w:rsidR="00E55BD6">
        <w:rPr>
          <w:color w:val="FF0000"/>
          <w:u w:val="single"/>
        </w:rPr>
        <w:t xml:space="preserve"> d)</w:t>
      </w:r>
    </w:p>
    <w:p w14:paraId="1C10AD67" w14:textId="768F37C9" w:rsidR="002A4FC9" w:rsidRPr="00922063" w:rsidRDefault="002A4FC9" w:rsidP="00922063">
      <w:pPr>
        <w:pStyle w:val="Heading4"/>
        <w:rPr>
          <w:color w:val="FF0000"/>
          <w:u w:val="single"/>
        </w:rPr>
      </w:pPr>
      <w:r>
        <w:rPr>
          <w:color w:val="FF0000"/>
          <w:u w:val="single"/>
        </w:rPr>
        <w:t xml:space="preserve">Fully </w:t>
      </w:r>
      <w:r w:rsidR="0042750B" w:rsidRPr="002A4FC9">
        <w:rPr>
          <w:color w:val="FF0000"/>
          <w:u w:val="single"/>
        </w:rPr>
        <w:t>Adhered Membrane: Bond membrane sheet to substrate using membrane Manufacturer's recommended bonding material, application rate, and procedures.</w:t>
      </w:r>
    </w:p>
    <w:p w14:paraId="4A205631" w14:textId="7AD7C482" w:rsidR="00FE5705" w:rsidRPr="003F4949" w:rsidRDefault="00FE5705" w:rsidP="00FE5705">
      <w:pPr>
        <w:pStyle w:val="Heading4"/>
        <w:rPr>
          <w:color w:val="FF0000"/>
          <w:u w:val="single"/>
        </w:rPr>
      </w:pPr>
      <w:r w:rsidRPr="003F4949">
        <w:rPr>
          <w:color w:val="FF0000"/>
          <w:u w:val="single"/>
        </w:rPr>
        <w:t xml:space="preserve">Bead- </w:t>
      </w:r>
      <w:r w:rsidRPr="003F4949">
        <w:rPr>
          <w:b/>
          <w:bCs/>
          <w:color w:val="FF0000"/>
          <w:u w:val="single"/>
        </w:rPr>
        <w:t>or</w:t>
      </w:r>
      <w:r w:rsidRPr="003F4949">
        <w:rPr>
          <w:color w:val="FF0000"/>
          <w:u w:val="single"/>
        </w:rPr>
        <w:t xml:space="preserve"> Spatter-Attached Membrane: Bond membrane sheet to substrate using membrane Manufacturer's </w:t>
      </w:r>
      <w:r w:rsidRPr="002A4FC9">
        <w:rPr>
          <w:color w:val="FF0000"/>
          <w:u w:val="single"/>
        </w:rPr>
        <w:t>recommended bonding material, application rate</w:t>
      </w:r>
      <w:r>
        <w:rPr>
          <w:color w:val="FF0000"/>
          <w:u w:val="single"/>
        </w:rPr>
        <w:t>, pattern/spacing</w:t>
      </w:r>
      <w:r w:rsidRPr="002A4FC9">
        <w:rPr>
          <w:color w:val="FF0000"/>
          <w:u w:val="single"/>
        </w:rPr>
        <w:t>, and procedures.</w:t>
      </w:r>
    </w:p>
    <w:p w14:paraId="00000129" w14:textId="12E9E528" w:rsidR="00C0578B" w:rsidRPr="002A4FC9" w:rsidRDefault="0042750B" w:rsidP="00077741">
      <w:pPr>
        <w:pStyle w:val="Heading4"/>
        <w:rPr>
          <w:color w:val="FF0000"/>
          <w:u w:val="single"/>
        </w:rPr>
      </w:pPr>
      <w:r w:rsidRPr="002A4FC9">
        <w:rPr>
          <w:color w:val="FF0000"/>
          <w:u w:val="single"/>
        </w:rPr>
        <w:t xml:space="preserve">Mechanically Attached Membrane: Fasten membrane </w:t>
      </w:r>
      <w:r w:rsidR="004150FF" w:rsidRPr="002A4FC9">
        <w:rPr>
          <w:color w:val="FF0000"/>
          <w:u w:val="single"/>
        </w:rPr>
        <w:t>using membrane Manufacturer's recommended fasteners and plates, fastener spacing, and procedures.</w:t>
      </w:r>
    </w:p>
    <w:p w14:paraId="0000012B" w14:textId="77777777" w:rsidR="00C0578B" w:rsidRDefault="0042750B" w:rsidP="008464D4">
      <w:pPr>
        <w:pStyle w:val="Heading3"/>
      </w:pPr>
      <w:r>
        <w:t>Edge Securement: Secure membrane at all locations where membrane terminates or goes through an angle change greater than 1:12 inches (8.3%) using mechanically fastened reinforced perimeter fastening strips, plates, or metal edging as indicated or as recommended by roofing Manufacturer. Exceptions: Round pipe penetrations less than 18″ (460 mm) in diameter and square penetrations less than 4″ (200 mm) square.</w:t>
      </w:r>
    </w:p>
    <w:p w14:paraId="0000012C" w14:textId="77777777" w:rsidR="00C0578B" w:rsidRDefault="0042750B" w:rsidP="001E10F9">
      <w:pPr>
        <w:pStyle w:val="Heading4"/>
      </w:pPr>
      <w:bookmarkStart w:id="25" w:name="_heading=h.tw13pwyjoc2a" w:colFirst="0" w:colLast="0"/>
      <w:bookmarkEnd w:id="25"/>
      <w:r>
        <w:t>Metal edging is not merely decorative; ensure anchorage of membrane as intended by roofing Manufacturer and compliant with IBC.</w:t>
      </w:r>
    </w:p>
    <w:p w14:paraId="0000012D" w14:textId="77777777" w:rsidR="00C0578B" w:rsidRDefault="0042750B" w:rsidP="008464D4">
      <w:pPr>
        <w:pStyle w:val="Heading2"/>
      </w:pPr>
      <w:r>
        <w:t>FLASHING AND ACCESSORIES INSTALLATION</w:t>
      </w:r>
    </w:p>
    <w:p w14:paraId="0000012E" w14:textId="77777777" w:rsidR="00C0578B" w:rsidRDefault="0042750B" w:rsidP="008464D4">
      <w:pPr>
        <w:pStyle w:val="Heading3"/>
      </w:pPr>
      <w:r>
        <w:t>Install flashings, including laps, splices, joints, bonding, adhesion, and attachment, as required by membrane Manufacturer's recommendations and details.</w:t>
      </w:r>
    </w:p>
    <w:p w14:paraId="0000012F" w14:textId="77777777" w:rsidR="00C0578B" w:rsidRDefault="0042750B" w:rsidP="008464D4">
      <w:pPr>
        <w:pStyle w:val="Heading3"/>
      </w:pPr>
      <w:r>
        <w:t>Metal Accessories: Install metal edgings, gravel stops, and copings in locations indicated on the drawings, with horizontal leg of edge member over membrane and flashing over metal onto membrane.</w:t>
      </w:r>
    </w:p>
    <w:p w14:paraId="00000130" w14:textId="44C14341" w:rsidR="00C0578B" w:rsidRDefault="0042750B" w:rsidP="008464D4">
      <w:pPr>
        <w:pStyle w:val="Heading4"/>
      </w:pPr>
      <w:r>
        <w:t>Follow roofing Manufacturer's instructions.</w:t>
      </w:r>
    </w:p>
    <w:p w14:paraId="453DE11D" w14:textId="1ABB004C" w:rsidR="003B1C85" w:rsidRPr="003B1C85" w:rsidRDefault="003B1C85" w:rsidP="003B1C85">
      <w:pPr>
        <w:pStyle w:val="Heading4"/>
      </w:pPr>
      <w:r>
        <w:lastRenderedPageBreak/>
        <w:t xml:space="preserve">Use weldable </w:t>
      </w:r>
      <w:r w:rsidR="00922063">
        <w:t>PVC</w:t>
      </w:r>
      <w:r>
        <w:t>-coated metal where membrane-to-metal connections occur.</w:t>
      </w:r>
    </w:p>
    <w:p w14:paraId="00000131" w14:textId="77777777" w:rsidR="00C0578B" w:rsidRDefault="0042750B" w:rsidP="008464D4">
      <w:pPr>
        <w:pStyle w:val="Heading4"/>
      </w:pPr>
      <w:r>
        <w:t>Remove protective plastic surface film immediately before installation.</w:t>
      </w:r>
    </w:p>
    <w:p w14:paraId="00000132" w14:textId="77777777" w:rsidR="00C0578B" w:rsidRDefault="0042750B" w:rsidP="008464D4">
      <w:pPr>
        <w:pStyle w:val="Heading4"/>
      </w:pPr>
      <w:r>
        <w:t>Install water block sealant under the membrane anchorage leg.</w:t>
      </w:r>
    </w:p>
    <w:p w14:paraId="00000133" w14:textId="77777777" w:rsidR="00C0578B" w:rsidRDefault="0042750B" w:rsidP="008464D4">
      <w:pPr>
        <w:pStyle w:val="Heading4"/>
      </w:pPr>
      <w:r>
        <w:t>Flash with Manufacturer's recommended flashing sheet unless otherwise indicated.</w:t>
      </w:r>
    </w:p>
    <w:p w14:paraId="00000134" w14:textId="77777777" w:rsidR="00C0578B" w:rsidRDefault="0042750B" w:rsidP="008464D4">
      <w:pPr>
        <w:pStyle w:val="Heading4"/>
      </w:pPr>
      <w:r>
        <w:t>Where single application of flashing will not completely cover the metal flange, install additional piece of flashing to cover the metal edge.</w:t>
      </w:r>
    </w:p>
    <w:p w14:paraId="00000135" w14:textId="77777777" w:rsidR="00C0578B" w:rsidRDefault="0042750B" w:rsidP="008464D4">
      <w:pPr>
        <w:pStyle w:val="Heading4"/>
      </w:pPr>
      <w:r>
        <w:t>If the roof edge includes a gravel stop and sealant is not applied between the laps in the metal edging, install an additional piece of self-adhesive flashing membrane over the metal lap to the top of the gravel stop; apply seam edge treatment at the intersections of the two flashing sections.</w:t>
      </w:r>
    </w:p>
    <w:p w14:paraId="00000136" w14:textId="77777777" w:rsidR="00C0578B" w:rsidRDefault="0042750B" w:rsidP="008464D4">
      <w:pPr>
        <w:pStyle w:val="Heading4"/>
      </w:pPr>
      <w:r>
        <w:t>When the roof slope is greater than 1:12 (8.3%), apply seam edge treatment along the back edge of the flashing.</w:t>
      </w:r>
    </w:p>
    <w:p w14:paraId="00000137" w14:textId="6A93CFB6" w:rsidR="00C0578B" w:rsidRDefault="0042750B" w:rsidP="008464D4">
      <w:pPr>
        <w:pStyle w:val="Heading3"/>
      </w:pPr>
      <w:r w:rsidRPr="00E979F9">
        <w:t>Scuppers</w:t>
      </w:r>
      <w:r>
        <w:t xml:space="preserve">: Set </w:t>
      </w:r>
      <w:r w:rsidR="00922063">
        <w:t>PVC</w:t>
      </w:r>
      <w:r w:rsidR="00E979F9">
        <w:t xml:space="preserve">-coated metal scuppers </w:t>
      </w:r>
      <w:r>
        <w:t xml:space="preserve">in sealant and </w:t>
      </w:r>
      <w:r w:rsidR="00E979F9">
        <w:t>weld</w:t>
      </w:r>
      <w:r>
        <w:t xml:space="preserve"> to </w:t>
      </w:r>
      <w:r w:rsidR="00E979F9">
        <w:t>membrane</w:t>
      </w:r>
      <w:r>
        <w:t xml:space="preserve"> as recommended by Manufacturer.</w:t>
      </w:r>
    </w:p>
    <w:p w14:paraId="00000138" w14:textId="77777777" w:rsidR="00C0578B" w:rsidRDefault="0042750B" w:rsidP="008464D4">
      <w:pPr>
        <w:pStyle w:val="Heading3"/>
      </w:pPr>
      <w:r>
        <w:t>Roofing Expansion Joints: Install as shown on drawings and as recommended by roofing Manufacturer.</w:t>
      </w:r>
    </w:p>
    <w:p w14:paraId="00000139" w14:textId="0264228F" w:rsidR="00C0578B" w:rsidRDefault="0042750B" w:rsidP="008464D4">
      <w:pPr>
        <w:pStyle w:val="Heading3"/>
      </w:pPr>
      <w:r>
        <w:t>Flashing at Walls, Curbs, and Other Vertical and Sloped Surfaces:</w:t>
      </w:r>
    </w:p>
    <w:p w14:paraId="568E6EFC" w14:textId="2257C582" w:rsidR="008B45BD" w:rsidRPr="008B45BD" w:rsidRDefault="00305444" w:rsidP="00305444">
      <w:pPr>
        <w:pStyle w:val="Heading4"/>
      </w:pPr>
      <w:bookmarkStart w:id="26" w:name="_Hlk147223547"/>
      <w:r>
        <w:t xml:space="preserve">Use bareback </w:t>
      </w:r>
      <w:r w:rsidRPr="00305444">
        <w:rPr>
          <w:color w:val="FF0000"/>
          <w:u w:val="single"/>
        </w:rPr>
        <w:t xml:space="preserve">PVC </w:t>
      </w:r>
      <w:r w:rsidRPr="00305444">
        <w:rPr>
          <w:b/>
          <w:bCs/>
          <w:color w:val="FF0000"/>
          <w:u w:val="single"/>
        </w:rPr>
        <w:t>or</w:t>
      </w:r>
      <w:r w:rsidRPr="00305444">
        <w:rPr>
          <w:color w:val="FF0000"/>
          <w:u w:val="single"/>
        </w:rPr>
        <w:t xml:space="preserve"> PVC KEE</w:t>
      </w:r>
      <w:r w:rsidRPr="00305444">
        <w:rPr>
          <w:color w:val="FF0000"/>
        </w:rPr>
        <w:t xml:space="preserve"> </w:t>
      </w:r>
      <w:r>
        <w:t>membrane flashings on vertical surfaces. Do not use fleece-backed membrane.</w:t>
      </w:r>
      <w:bookmarkEnd w:id="26"/>
    </w:p>
    <w:p w14:paraId="0000013A" w14:textId="77777777" w:rsidR="00C0578B" w:rsidRDefault="0042750B" w:rsidP="008464D4">
      <w:pPr>
        <w:pStyle w:val="Heading4"/>
      </w:pPr>
      <w:r>
        <w:t>Install weathertight flashing at all walls, curbs, parapets, skylights, and other vertical and sloped surfaces that the roofing membrane abuts to; extend flashing at least 8″ (200 mm) above membrane surface.</w:t>
      </w:r>
    </w:p>
    <w:p w14:paraId="0000013B" w14:textId="77777777" w:rsidR="00C0578B" w:rsidRDefault="0042750B" w:rsidP="008464D4">
      <w:pPr>
        <w:pStyle w:val="Heading4"/>
      </w:pPr>
      <w:r>
        <w:t>Use the longest practical flashing pieces.</w:t>
      </w:r>
    </w:p>
    <w:p w14:paraId="0000013C" w14:textId="77777777" w:rsidR="00C0578B" w:rsidRDefault="0042750B" w:rsidP="008464D4">
      <w:pPr>
        <w:pStyle w:val="Heading4"/>
      </w:pPr>
      <w:r>
        <w:t>Evaluate the substrate and overlay and adjust installation procedure in accordance with membrane Manufacturer's recommendations.</w:t>
      </w:r>
    </w:p>
    <w:p w14:paraId="0000013D" w14:textId="77777777" w:rsidR="00C0578B" w:rsidRDefault="0042750B" w:rsidP="008464D4">
      <w:pPr>
        <w:pStyle w:val="Heading4"/>
      </w:pPr>
      <w:r>
        <w:t>Complete the splice between flashing and the main roof sheet with specified splice adhesive before adhering flashing to the vertical surface.</w:t>
      </w:r>
    </w:p>
    <w:p w14:paraId="0000013E" w14:textId="77777777" w:rsidR="00C0578B" w:rsidRDefault="0042750B" w:rsidP="008464D4">
      <w:pPr>
        <w:pStyle w:val="Heading4"/>
      </w:pPr>
      <w:r>
        <w:t>Provide termination directly to the vertical substrate as shown on roof drawings.</w:t>
      </w:r>
    </w:p>
    <w:p w14:paraId="0000013F" w14:textId="77777777" w:rsidR="00C0578B" w:rsidRDefault="0042750B" w:rsidP="008464D4">
      <w:pPr>
        <w:pStyle w:val="Heading3"/>
      </w:pPr>
      <w:r>
        <w:t>Roof Drains:</w:t>
      </w:r>
    </w:p>
    <w:p w14:paraId="00000140" w14:textId="77777777" w:rsidR="00C0578B" w:rsidRDefault="0042750B" w:rsidP="008464D4">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00000141" w14:textId="77777777" w:rsidR="00C0578B" w:rsidRDefault="0042750B" w:rsidP="008464D4">
      <w:pPr>
        <w:pStyle w:val="Heading4"/>
      </w:pPr>
      <w:r>
        <w:t>Position membrane, then cut a hole for roof drain to allow ½″ to ¾″ (12 to 19 mm) of membrane to extend inside clamping ring past drain bolts.</w:t>
      </w:r>
    </w:p>
    <w:p w14:paraId="00000142" w14:textId="77777777" w:rsidR="00C0578B" w:rsidRDefault="0042750B" w:rsidP="008464D4">
      <w:pPr>
        <w:pStyle w:val="Heading4"/>
      </w:pPr>
      <w:r>
        <w:t>Make round holes in membrane to align with clamping bolts; do not cut membrane back to bolt holes.</w:t>
      </w:r>
    </w:p>
    <w:p w14:paraId="00000143" w14:textId="77777777" w:rsidR="00C0578B" w:rsidRDefault="0042750B" w:rsidP="008464D4">
      <w:pPr>
        <w:pStyle w:val="Heading4"/>
      </w:pPr>
      <w:r>
        <w:t>Apply sealant on top of drain bowl where clamping ring seats below the membrane</w:t>
      </w:r>
    </w:p>
    <w:p w14:paraId="00000144" w14:textId="77777777" w:rsidR="00C0578B" w:rsidRDefault="0042750B" w:rsidP="008464D4">
      <w:pPr>
        <w:pStyle w:val="Heading4"/>
      </w:pPr>
      <w:r>
        <w:t>Install roof drain clamping ring and clamping bolts; tighten clamping bolts to achieve constant compression.</w:t>
      </w:r>
    </w:p>
    <w:p w14:paraId="00000145" w14:textId="77777777" w:rsidR="00C0578B" w:rsidRDefault="0042750B" w:rsidP="008464D4">
      <w:pPr>
        <w:pStyle w:val="Heading3"/>
      </w:pPr>
      <w:r>
        <w:t>Flashing at Penetrations: Flash all penetrations passing through the membrane; make flashing seals directly to the penetration.</w:t>
      </w:r>
    </w:p>
    <w:p w14:paraId="00000146" w14:textId="77777777" w:rsidR="00C0578B" w:rsidRDefault="0042750B" w:rsidP="008464D4">
      <w:pPr>
        <w:pStyle w:val="Heading3"/>
      </w:pPr>
      <w:r>
        <w:lastRenderedPageBreak/>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4A" w14:textId="77777777" w:rsidR="00C0578B" w:rsidRDefault="0042750B" w:rsidP="008464D4">
      <w:pPr>
        <w:pStyle w:val="Heading2"/>
      </w:pPr>
      <w:r>
        <w:t>Walkway Installation</w:t>
      </w:r>
    </w:p>
    <w:p w14:paraId="0000014B" w14:textId="77777777" w:rsidR="00C0578B" w:rsidRDefault="0042750B" w:rsidP="008464D4">
      <w:pPr>
        <w:pStyle w:val="Heading3"/>
      </w:pPr>
      <w:r>
        <w:t>Install walkways at access points to the roof, around rooftop equipment that may require maintenance, and where indicated on the drawings.</w:t>
      </w:r>
    </w:p>
    <w:p w14:paraId="0000014C" w14:textId="77777777" w:rsidR="00C0578B" w:rsidRDefault="0042750B" w:rsidP="008464D4">
      <w:pPr>
        <w:pStyle w:val="Heading4"/>
      </w:pPr>
      <w:r>
        <w:t>Use specified walkway pads unless otherwise indicated.</w:t>
      </w:r>
    </w:p>
    <w:p w14:paraId="0000014D" w14:textId="77777777" w:rsidR="00C0578B" w:rsidRDefault="0042750B" w:rsidP="008464D4">
      <w:pPr>
        <w:pStyle w:val="Heading4"/>
      </w:pPr>
      <w:r>
        <w:t xml:space="preserve">Walkway Pads: Adhere to the roofing membrane, spacing each pad at minimum of 1″ (25 mm) and maximum of 3″ (75 mm) from each other to allow for drainage. </w:t>
      </w:r>
    </w:p>
    <w:p w14:paraId="0000014E" w14:textId="77777777" w:rsidR="00C0578B" w:rsidRDefault="0042750B" w:rsidP="008464D4">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0000014F" w14:textId="77777777" w:rsidR="00C0578B" w:rsidRDefault="0042750B" w:rsidP="008464D4">
      <w:pPr>
        <w:pStyle w:val="Heading4"/>
      </w:pPr>
      <w:r>
        <w:t>Prime the membrane, remove the release paper on the pad, press in place, and walk on pad to ensure proper adhesion.</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6A95D836" w:rsidR="00C0578B" w:rsidRDefault="0042750B" w:rsidP="001E10F9">
      <w:pPr>
        <w:pStyle w:val="Heading3"/>
      </w:pPr>
      <w:r>
        <w:t xml:space="preserve">Where construction traffic must continue over finished roof membrane,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1"/>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D7637" w14:textId="77777777" w:rsidR="00356610" w:rsidRDefault="00356610">
      <w:pPr>
        <w:spacing w:line="240" w:lineRule="auto"/>
      </w:pPr>
      <w:r>
        <w:separator/>
      </w:r>
    </w:p>
  </w:endnote>
  <w:endnote w:type="continuationSeparator" w:id="0">
    <w:p w14:paraId="02B9F2CC" w14:textId="77777777" w:rsidR="00356610" w:rsidRDefault="00356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7D4D002E" w:rsidR="00C0578B" w:rsidRDefault="0042750B">
          <w:pPr>
            <w:jc w:val="center"/>
            <w:rPr>
              <w:sz w:val="22"/>
              <w:szCs w:val="22"/>
            </w:rPr>
          </w:pPr>
          <w:r>
            <w:rPr>
              <w:sz w:val="22"/>
              <w:szCs w:val="22"/>
            </w:rPr>
            <w:t>07 5</w:t>
          </w:r>
          <w:r w:rsidR="00080333">
            <w:rPr>
              <w:sz w:val="22"/>
              <w:szCs w:val="22"/>
            </w:rPr>
            <w:t>4</w:t>
          </w:r>
          <w:r>
            <w:rPr>
              <w:sz w:val="22"/>
              <w:szCs w:val="22"/>
            </w:rPr>
            <w:t xml:space="preserve"> </w:t>
          </w:r>
          <w:r w:rsidR="008F5762">
            <w:rPr>
              <w:sz w:val="22"/>
              <w:szCs w:val="22"/>
            </w:rPr>
            <w:t>19</w:t>
          </w:r>
          <w:r>
            <w:rPr>
              <w:sz w:val="22"/>
              <w:szCs w:val="22"/>
            </w:rPr>
            <w:t xml:space="preserve">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247CE153" w:rsidR="00C0578B" w:rsidRDefault="007115F5">
          <w:pPr>
            <w:jc w:val="right"/>
            <w:rPr>
              <w:sz w:val="22"/>
              <w:szCs w:val="22"/>
            </w:rPr>
          </w:pPr>
          <w:r>
            <w:rPr>
              <w:sz w:val="22"/>
              <w:szCs w:val="22"/>
            </w:rPr>
            <w:t>ELEVATE</w:t>
          </w:r>
          <w:r w:rsidR="008464D4">
            <w:rPr>
              <w:sz w:val="22"/>
              <w:szCs w:val="22"/>
            </w:rPr>
            <w:t xml:space="preserve">™ </w:t>
          </w:r>
          <w:r w:rsidRPr="000A7BDD">
            <w:rPr>
              <w:color w:val="FF0000"/>
              <w:sz w:val="22"/>
              <w:szCs w:val="22"/>
              <w:u w:val="single"/>
            </w:rPr>
            <w:t>PVC</w:t>
          </w:r>
          <w:r w:rsidR="009527C3" w:rsidRPr="000A7BDD">
            <w:rPr>
              <w:color w:val="FF0000"/>
              <w:sz w:val="22"/>
              <w:szCs w:val="22"/>
              <w:u w:val="single"/>
            </w:rPr>
            <w:t xml:space="preserve"> XR</w:t>
          </w:r>
          <w:r w:rsidR="0042750B" w:rsidRPr="000A7BDD">
            <w:rPr>
              <w:color w:val="FF0000"/>
              <w:sz w:val="22"/>
              <w:szCs w:val="22"/>
              <w:u w:val="single"/>
            </w:rPr>
            <w:t xml:space="preserve"> </w:t>
          </w:r>
          <w:r w:rsidR="000A7BDD" w:rsidRPr="000A7BDD">
            <w:rPr>
              <w:b/>
              <w:bCs/>
              <w:color w:val="FF0000"/>
              <w:sz w:val="22"/>
              <w:szCs w:val="22"/>
              <w:u w:val="single"/>
            </w:rPr>
            <w:t>or</w:t>
          </w:r>
          <w:r w:rsidR="000A7BDD" w:rsidRPr="000A7BDD">
            <w:rPr>
              <w:color w:val="FF0000"/>
              <w:sz w:val="22"/>
              <w:szCs w:val="22"/>
              <w:u w:val="single"/>
            </w:rPr>
            <w:t xml:space="preserve"> PVC KEE XR</w:t>
          </w:r>
          <w:r w:rsidR="000A7BDD">
            <w:rPr>
              <w:sz w:val="22"/>
              <w:szCs w:val="22"/>
            </w:rPr>
            <w:t xml:space="preserve"> </w:t>
          </w:r>
          <w:r w:rsidR="0042750B">
            <w:rPr>
              <w:sz w:val="22"/>
              <w:szCs w:val="22"/>
            </w:rPr>
            <w:t>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7ACC" w14:textId="77777777" w:rsidR="00356610" w:rsidRDefault="00356610">
      <w:pPr>
        <w:spacing w:line="240" w:lineRule="auto"/>
      </w:pPr>
      <w:r>
        <w:separator/>
      </w:r>
    </w:p>
  </w:footnote>
  <w:footnote w:type="continuationSeparator" w:id="0">
    <w:p w14:paraId="0698F276" w14:textId="77777777" w:rsidR="00356610" w:rsidRDefault="00356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151EC"/>
    <w:rsid w:val="00077741"/>
    <w:rsid w:val="00080333"/>
    <w:rsid w:val="00095F2D"/>
    <w:rsid w:val="00096743"/>
    <w:rsid w:val="000A7BDD"/>
    <w:rsid w:val="000E07A6"/>
    <w:rsid w:val="00121BD2"/>
    <w:rsid w:val="00187A55"/>
    <w:rsid w:val="001D5192"/>
    <w:rsid w:val="001E10F9"/>
    <w:rsid w:val="00231EC7"/>
    <w:rsid w:val="002423EB"/>
    <w:rsid w:val="0025170B"/>
    <w:rsid w:val="0026742D"/>
    <w:rsid w:val="00293109"/>
    <w:rsid w:val="002A4FC9"/>
    <w:rsid w:val="002B25C4"/>
    <w:rsid w:val="002D11AA"/>
    <w:rsid w:val="00305444"/>
    <w:rsid w:val="00327211"/>
    <w:rsid w:val="00356610"/>
    <w:rsid w:val="003832D3"/>
    <w:rsid w:val="003B1C85"/>
    <w:rsid w:val="003F4949"/>
    <w:rsid w:val="00402765"/>
    <w:rsid w:val="004150FF"/>
    <w:rsid w:val="0042750B"/>
    <w:rsid w:val="00434BB0"/>
    <w:rsid w:val="004732C6"/>
    <w:rsid w:val="004E58B0"/>
    <w:rsid w:val="00517290"/>
    <w:rsid w:val="00591817"/>
    <w:rsid w:val="005F286F"/>
    <w:rsid w:val="0062119F"/>
    <w:rsid w:val="00632CF7"/>
    <w:rsid w:val="0065516C"/>
    <w:rsid w:val="0065524E"/>
    <w:rsid w:val="006812D8"/>
    <w:rsid w:val="00694754"/>
    <w:rsid w:val="007115F5"/>
    <w:rsid w:val="0073525D"/>
    <w:rsid w:val="00774B59"/>
    <w:rsid w:val="008464D4"/>
    <w:rsid w:val="00880305"/>
    <w:rsid w:val="008B45BD"/>
    <w:rsid w:val="008F5762"/>
    <w:rsid w:val="00906C5B"/>
    <w:rsid w:val="00922063"/>
    <w:rsid w:val="00946620"/>
    <w:rsid w:val="009527C3"/>
    <w:rsid w:val="00A15B00"/>
    <w:rsid w:val="00A20519"/>
    <w:rsid w:val="00AD7ACB"/>
    <w:rsid w:val="00AE3B2C"/>
    <w:rsid w:val="00BF306C"/>
    <w:rsid w:val="00C0578B"/>
    <w:rsid w:val="00CA150D"/>
    <w:rsid w:val="00CB4F0C"/>
    <w:rsid w:val="00D673D9"/>
    <w:rsid w:val="00D81A33"/>
    <w:rsid w:val="00DA26C1"/>
    <w:rsid w:val="00E55BD6"/>
    <w:rsid w:val="00E57076"/>
    <w:rsid w:val="00E91AC9"/>
    <w:rsid w:val="00E931E0"/>
    <w:rsid w:val="00E979F9"/>
    <w:rsid w:val="00F30B35"/>
    <w:rsid w:val="00F33CA7"/>
    <w:rsid w:val="00F43E0A"/>
    <w:rsid w:val="00F6351E"/>
    <w:rsid w:val="00FC605D"/>
    <w:rsid w:val="00FD7993"/>
    <w:rsid w:val="00FE5705"/>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link w:val="Heading4Char"/>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character" w:customStyle="1" w:styleId="Heading4Char">
    <w:name w:val="Heading 4 Char"/>
    <w:basedOn w:val="DefaultParagraphFont"/>
    <w:link w:val="Heading4"/>
    <w:uiPriority w:val="9"/>
    <w:rsid w:val="002A4FC9"/>
    <w:rPr>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olcimelevate.com" TargetMode="External"/><Relationship Id="rId4" Type="http://schemas.openxmlformats.org/officeDocument/2006/relationships/styles" Target="styles.xml"/><Relationship Id="rId9" Type="http://schemas.openxmlformats.org/officeDocument/2006/relationships/hyperlink" Target="http://www.holcimelevat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4323AA-A938-4F72-B392-6B61C717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5254</Words>
  <Characters>29951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8</cp:revision>
  <dcterms:created xsi:type="dcterms:W3CDTF">2023-09-24T19:33:00Z</dcterms:created>
  <dcterms:modified xsi:type="dcterms:W3CDTF">2023-10-03T17:35:00Z</dcterms:modified>
</cp:coreProperties>
</file>